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C0" w:rsidRDefault="00551130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62417FD" wp14:editId="21B91EFA">
            <wp:simplePos x="0" y="0"/>
            <wp:positionH relativeFrom="column">
              <wp:posOffset>4838700</wp:posOffset>
            </wp:positionH>
            <wp:positionV relativeFrom="paragraph">
              <wp:posOffset>733425</wp:posOffset>
            </wp:positionV>
            <wp:extent cx="4249420" cy="445135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7C78C5B" wp14:editId="3D607C6A">
                <wp:simplePos x="0" y="0"/>
                <wp:positionH relativeFrom="column">
                  <wp:posOffset>0</wp:posOffset>
                </wp:positionH>
                <wp:positionV relativeFrom="paragraph">
                  <wp:posOffset>445770</wp:posOffset>
                </wp:positionV>
                <wp:extent cx="4676140" cy="820420"/>
                <wp:effectExtent l="0" t="0" r="0" b="0"/>
                <wp:wrapSquare wrapText="bothSides" distT="45720" distB="45720" distL="114300" distR="11430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7455" y="3379315"/>
                          <a:ext cx="465709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1130" w:rsidRDefault="00551130" w:rsidP="00551130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Boomtastics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- remember these to make the writing fly off the page. </w:t>
                            </w:r>
                          </w:p>
                          <w:p w:rsidR="00551130" w:rsidRDefault="00551130" w:rsidP="0055113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(onomatopoeia, alliteration, rhyme, repetition, simile, metaphor, pathetic fallacy, pun, personification.)</w:t>
                            </w:r>
                          </w:p>
                          <w:p w:rsidR="00551130" w:rsidRDefault="00551130" w:rsidP="0055113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78C5B" id="Rectangle 221" o:spid="_x0000_s1026" style="position:absolute;margin-left:0;margin-top:35.1pt;width:368.2pt;height:64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51130" w:rsidRDefault="00551130" w:rsidP="00551130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Boomtastics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- remember these to make the writing fly off the page. </w:t>
                      </w:r>
                    </w:p>
                    <w:p w:rsidR="00551130" w:rsidRDefault="00551130" w:rsidP="0055113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(onomatopoeia, alliteration, rhyme, repetition, simile, metaphor, pathetic fallacy, pun, personification.)</w:t>
                      </w:r>
                    </w:p>
                    <w:p w:rsidR="00551130" w:rsidRDefault="00551130" w:rsidP="0055113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1"/>
        <w:tblW w:w="13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3540"/>
        <w:gridCol w:w="3720"/>
        <w:gridCol w:w="4260"/>
      </w:tblGrid>
      <w:tr w:rsidR="00C147C0">
        <w:trPr>
          <w:trHeight w:val="585"/>
        </w:trPr>
        <w:tc>
          <w:tcPr>
            <w:tcW w:w="2355" w:type="dxa"/>
            <w:shd w:val="clear" w:color="auto" w:fill="FFFFFF"/>
          </w:tcPr>
          <w:p w:rsidR="00C147C0" w:rsidRDefault="00BD19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Term </w:t>
            </w:r>
          </w:p>
        </w:tc>
        <w:tc>
          <w:tcPr>
            <w:tcW w:w="3540" w:type="dxa"/>
          </w:tcPr>
          <w:p w:rsidR="00C147C0" w:rsidRDefault="00BD191C">
            <w:pPr>
              <w:jc w:val="center"/>
              <w:rPr>
                <w:b/>
              </w:rPr>
            </w:pPr>
            <w:r>
              <w:rPr>
                <w:b/>
              </w:rPr>
              <w:t>Grammar and punctuation objectives (4 maximum)</w:t>
            </w:r>
          </w:p>
        </w:tc>
        <w:tc>
          <w:tcPr>
            <w:tcW w:w="3720" w:type="dxa"/>
          </w:tcPr>
          <w:p w:rsidR="00C147C0" w:rsidRDefault="00BD191C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Possible texts</w:t>
            </w:r>
          </w:p>
        </w:tc>
        <w:tc>
          <w:tcPr>
            <w:tcW w:w="4260" w:type="dxa"/>
          </w:tcPr>
          <w:p w:rsidR="00C147C0" w:rsidRDefault="00BD191C">
            <w:pPr>
              <w:jc w:val="center"/>
              <w:rPr>
                <w:b/>
              </w:rPr>
            </w:pPr>
            <w:r>
              <w:rPr>
                <w:b/>
              </w:rPr>
              <w:t>Writing outcomes</w:t>
            </w:r>
          </w:p>
        </w:tc>
      </w:tr>
      <w:tr w:rsidR="00C147C0">
        <w:trPr>
          <w:trHeight w:val="240"/>
        </w:trPr>
        <w:tc>
          <w:tcPr>
            <w:tcW w:w="2355" w:type="dxa"/>
            <w:vMerge w:val="restart"/>
            <w:shd w:val="clear" w:color="auto" w:fill="F7CAAC"/>
          </w:tcPr>
          <w:p w:rsidR="00C147C0" w:rsidRPr="00551130" w:rsidRDefault="00BD191C">
            <w:pPr>
              <w:rPr>
                <w:color w:val="000000" w:themeColor="text1"/>
                <w:sz w:val="24"/>
                <w:szCs w:val="24"/>
              </w:rPr>
            </w:pPr>
            <w:r w:rsidRPr="00551130">
              <w:rPr>
                <w:color w:val="000000" w:themeColor="text1"/>
                <w:sz w:val="24"/>
                <w:szCs w:val="24"/>
              </w:rPr>
              <w:t>Autumn 1</w:t>
            </w:r>
          </w:p>
          <w:p w:rsidR="008D7A89" w:rsidRPr="00551130" w:rsidRDefault="008D7A89" w:rsidP="008D7A89">
            <w:pPr>
              <w:rPr>
                <w:color w:val="000000" w:themeColor="text1"/>
                <w:sz w:val="24"/>
                <w:szCs w:val="24"/>
              </w:rPr>
            </w:pPr>
            <w:r w:rsidRPr="00551130">
              <w:rPr>
                <w:color w:val="000000" w:themeColor="text1"/>
                <w:sz w:val="24"/>
                <w:szCs w:val="24"/>
              </w:rPr>
              <w:t>How to Train your Dragon – Cressida Cowell – This is being explored in Guided understanding</w:t>
            </w:r>
          </w:p>
          <w:p w:rsidR="00C147C0" w:rsidRPr="00551130" w:rsidRDefault="008D7A89" w:rsidP="008D7A89">
            <w:pPr>
              <w:rPr>
                <w:color w:val="000000" w:themeColor="text1"/>
                <w:sz w:val="24"/>
                <w:szCs w:val="24"/>
              </w:rPr>
            </w:pPr>
            <w:r w:rsidRPr="00551130">
              <w:rPr>
                <w:color w:val="000000" w:themeColor="text1"/>
                <w:sz w:val="24"/>
                <w:szCs w:val="24"/>
              </w:rPr>
              <w:t>(Adventure story)</w:t>
            </w:r>
          </w:p>
          <w:p w:rsidR="00C147C0" w:rsidRPr="00551130" w:rsidRDefault="00C147C0">
            <w:pPr>
              <w:rPr>
                <w:color w:val="000000" w:themeColor="text1"/>
                <w:sz w:val="24"/>
                <w:szCs w:val="24"/>
              </w:rPr>
            </w:pPr>
          </w:p>
          <w:p w:rsidR="00C147C0" w:rsidRPr="00551130" w:rsidRDefault="00C147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C147C0" w:rsidRPr="00F33747" w:rsidRDefault="00BD191C" w:rsidP="00E175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33747">
              <w:rPr>
                <w:color w:val="000000"/>
                <w:sz w:val="24"/>
                <w:szCs w:val="24"/>
              </w:rPr>
              <w:t>Pronouns</w:t>
            </w:r>
          </w:p>
          <w:p w:rsidR="00C147C0" w:rsidRPr="00F33747" w:rsidRDefault="00BD191C" w:rsidP="00E175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33747">
              <w:rPr>
                <w:color w:val="000000"/>
                <w:sz w:val="24"/>
                <w:szCs w:val="24"/>
              </w:rPr>
              <w:t>Punctuating Direct Speech</w:t>
            </w:r>
          </w:p>
          <w:p w:rsidR="00E17595" w:rsidRDefault="008D7A89" w:rsidP="00E175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24"/>
                <w:szCs w:val="24"/>
              </w:rPr>
              <w:t>Expande</w:t>
            </w:r>
            <w:r w:rsidR="00BD191C" w:rsidRPr="00F33747">
              <w:rPr>
                <w:color w:val="000000"/>
                <w:sz w:val="24"/>
                <w:szCs w:val="24"/>
              </w:rPr>
              <w:t>d noun phrases</w:t>
            </w:r>
          </w:p>
          <w:p w:rsidR="00E17595" w:rsidRPr="00E17595" w:rsidRDefault="00E17595" w:rsidP="00E175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7595">
              <w:rPr>
                <w:color w:val="000000"/>
                <w:sz w:val="24"/>
                <w:szCs w:val="24"/>
              </w:rPr>
              <w:t>Paragraphs</w:t>
            </w:r>
          </w:p>
          <w:p w:rsidR="00C147C0" w:rsidRPr="008D7A89" w:rsidRDefault="008D7A89" w:rsidP="00E1759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Fronted </w:t>
            </w:r>
            <w:r w:rsidR="00F33747" w:rsidRPr="008D7A89">
              <w:rPr>
                <w:color w:val="000000"/>
                <w:sz w:val="24"/>
                <w:szCs w:val="24"/>
              </w:rPr>
              <w:t>adverbials with comma</w:t>
            </w:r>
          </w:p>
        </w:tc>
        <w:tc>
          <w:tcPr>
            <w:tcW w:w="3720" w:type="dxa"/>
            <w:vMerge w:val="restart"/>
          </w:tcPr>
          <w:p w:rsidR="00C147C0" w:rsidRPr="00551130" w:rsidRDefault="00BD191C">
            <w:pPr>
              <w:rPr>
                <w:color w:val="000000" w:themeColor="text1"/>
                <w:sz w:val="24"/>
                <w:szCs w:val="24"/>
              </w:rPr>
            </w:pPr>
            <w:r w:rsidRPr="00551130">
              <w:rPr>
                <w:color w:val="000000" w:themeColor="text1"/>
                <w:sz w:val="24"/>
                <w:szCs w:val="24"/>
              </w:rPr>
              <w:t>Journey- Aaron Becker</w:t>
            </w:r>
            <w:r w:rsidR="00F33747" w:rsidRPr="00551130">
              <w:rPr>
                <w:color w:val="000000" w:themeColor="text1"/>
                <w:sz w:val="24"/>
                <w:szCs w:val="24"/>
              </w:rPr>
              <w:t xml:space="preserve"> – Adventure story </w:t>
            </w:r>
          </w:p>
          <w:p w:rsidR="00C147C0" w:rsidRPr="00551130" w:rsidRDefault="00C147C0">
            <w:pPr>
              <w:rPr>
                <w:color w:val="000000" w:themeColor="text1"/>
                <w:sz w:val="24"/>
                <w:szCs w:val="24"/>
              </w:rPr>
            </w:pPr>
          </w:p>
          <w:p w:rsidR="00C147C0" w:rsidRPr="00551130" w:rsidRDefault="00C147C0">
            <w:pPr>
              <w:rPr>
                <w:color w:val="000000" w:themeColor="text1"/>
                <w:sz w:val="24"/>
                <w:szCs w:val="24"/>
                <w:highlight w:val="green"/>
              </w:rPr>
            </w:pPr>
          </w:p>
          <w:p w:rsidR="00FA062E" w:rsidRPr="00551130" w:rsidRDefault="00FA062E">
            <w:pPr>
              <w:rPr>
                <w:color w:val="000000" w:themeColor="text1"/>
                <w:sz w:val="24"/>
                <w:szCs w:val="24"/>
                <w:highlight w:val="green"/>
              </w:rPr>
            </w:pPr>
          </w:p>
          <w:p w:rsidR="00FA062E" w:rsidRPr="00551130" w:rsidRDefault="00FA062E">
            <w:pPr>
              <w:rPr>
                <w:color w:val="000000" w:themeColor="text1"/>
                <w:sz w:val="24"/>
                <w:szCs w:val="24"/>
                <w:highlight w:val="green"/>
              </w:rPr>
            </w:pPr>
          </w:p>
          <w:p w:rsidR="00FA062E" w:rsidRPr="00551130" w:rsidRDefault="00FA062E">
            <w:pPr>
              <w:rPr>
                <w:color w:val="000000" w:themeColor="text1"/>
                <w:sz w:val="24"/>
                <w:szCs w:val="24"/>
                <w:highlight w:val="green"/>
              </w:rPr>
            </w:pPr>
          </w:p>
          <w:p w:rsidR="00FA062E" w:rsidRPr="00551130" w:rsidRDefault="00FA062E">
            <w:pPr>
              <w:rPr>
                <w:color w:val="000000" w:themeColor="text1"/>
                <w:sz w:val="24"/>
                <w:szCs w:val="24"/>
                <w:highlight w:val="green"/>
              </w:rPr>
            </w:pPr>
            <w:r w:rsidRPr="00551130">
              <w:rPr>
                <w:color w:val="000000" w:themeColor="text1"/>
                <w:sz w:val="24"/>
                <w:szCs w:val="24"/>
              </w:rPr>
              <w:t>The plague – play script TWS unit</w:t>
            </w:r>
          </w:p>
        </w:tc>
        <w:tc>
          <w:tcPr>
            <w:tcW w:w="4260" w:type="dxa"/>
          </w:tcPr>
          <w:p w:rsidR="00C147C0" w:rsidRPr="00551130" w:rsidRDefault="00BD191C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130">
              <w:rPr>
                <w:b/>
                <w:color w:val="000000" w:themeColor="text1"/>
                <w:sz w:val="24"/>
                <w:szCs w:val="24"/>
              </w:rPr>
              <w:t>Writing to Entertain</w:t>
            </w:r>
          </w:p>
          <w:p w:rsidR="00F33747" w:rsidRPr="00551130" w:rsidRDefault="00BD191C">
            <w:pPr>
              <w:rPr>
                <w:color w:val="000000" w:themeColor="text1"/>
                <w:sz w:val="24"/>
                <w:szCs w:val="24"/>
              </w:rPr>
            </w:pPr>
            <w:r w:rsidRPr="00551130">
              <w:rPr>
                <w:color w:val="000000" w:themeColor="text1"/>
                <w:sz w:val="24"/>
                <w:szCs w:val="24"/>
              </w:rPr>
              <w:t xml:space="preserve">Narrative – Re-tell </w:t>
            </w:r>
            <w:r w:rsidR="00F33747" w:rsidRPr="00551130">
              <w:rPr>
                <w:color w:val="000000" w:themeColor="text1"/>
                <w:sz w:val="24"/>
                <w:szCs w:val="24"/>
              </w:rPr>
              <w:t xml:space="preserve">story </w:t>
            </w:r>
            <w:r w:rsidRPr="00551130">
              <w:rPr>
                <w:color w:val="000000" w:themeColor="text1"/>
                <w:sz w:val="24"/>
                <w:szCs w:val="24"/>
              </w:rPr>
              <w:t xml:space="preserve">from another perspective. </w:t>
            </w:r>
          </w:p>
          <w:p w:rsidR="00C147C0" w:rsidRPr="00551130" w:rsidRDefault="00BD191C">
            <w:pPr>
              <w:rPr>
                <w:color w:val="000000" w:themeColor="text1"/>
                <w:sz w:val="24"/>
                <w:szCs w:val="24"/>
                <w:highlight w:val="green"/>
              </w:rPr>
            </w:pPr>
            <w:r w:rsidRPr="00551130">
              <w:rPr>
                <w:color w:val="000000" w:themeColor="text1"/>
                <w:sz w:val="24"/>
                <w:szCs w:val="24"/>
              </w:rPr>
              <w:t>Adventure story following TWS</w:t>
            </w:r>
            <w:r w:rsidR="00F33747" w:rsidRPr="00551130">
              <w:rPr>
                <w:color w:val="000000" w:themeColor="text1"/>
                <w:sz w:val="24"/>
                <w:szCs w:val="24"/>
              </w:rPr>
              <w:t xml:space="preserve"> – The Journey – Aaron Becker</w:t>
            </w:r>
          </w:p>
        </w:tc>
      </w:tr>
      <w:tr w:rsidR="00C147C0" w:rsidTr="00F33747">
        <w:trPr>
          <w:trHeight w:val="928"/>
        </w:trPr>
        <w:tc>
          <w:tcPr>
            <w:tcW w:w="2355" w:type="dxa"/>
            <w:vMerge/>
            <w:shd w:val="clear" w:color="auto" w:fill="F7CAAC"/>
          </w:tcPr>
          <w:p w:rsidR="00C147C0" w:rsidRPr="00551130" w:rsidRDefault="00C1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3540" w:type="dxa"/>
            <w:vMerge/>
          </w:tcPr>
          <w:p w:rsidR="00C147C0" w:rsidRDefault="00C1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3720" w:type="dxa"/>
            <w:vMerge/>
          </w:tcPr>
          <w:p w:rsidR="00C147C0" w:rsidRDefault="00C1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60" w:type="dxa"/>
          </w:tcPr>
          <w:p w:rsidR="00F33747" w:rsidRPr="00FA062E" w:rsidRDefault="00FA062E" w:rsidP="00F33747">
            <w:pPr>
              <w:rPr>
                <w:b/>
                <w:sz w:val="24"/>
                <w:szCs w:val="24"/>
              </w:rPr>
            </w:pPr>
            <w:r w:rsidRPr="00FA062E">
              <w:rPr>
                <w:b/>
                <w:sz w:val="24"/>
                <w:szCs w:val="24"/>
              </w:rPr>
              <w:t xml:space="preserve">Writing to entertain </w:t>
            </w:r>
          </w:p>
          <w:p w:rsidR="00FA062E" w:rsidRPr="00B9061F" w:rsidRDefault="00FA062E" w:rsidP="00F33747">
            <w:pPr>
              <w:rPr>
                <w:color w:val="00FF00"/>
                <w:sz w:val="24"/>
                <w:szCs w:val="24"/>
              </w:rPr>
            </w:pPr>
            <w:r w:rsidRPr="00B9061F">
              <w:rPr>
                <w:sz w:val="24"/>
                <w:szCs w:val="24"/>
              </w:rPr>
              <w:t>Play script</w:t>
            </w:r>
          </w:p>
        </w:tc>
      </w:tr>
      <w:tr w:rsidR="00C147C0">
        <w:trPr>
          <w:trHeight w:val="240"/>
        </w:trPr>
        <w:tc>
          <w:tcPr>
            <w:tcW w:w="2355" w:type="dxa"/>
            <w:vMerge w:val="restart"/>
            <w:shd w:val="clear" w:color="auto" w:fill="F7CAAC"/>
          </w:tcPr>
          <w:p w:rsidR="00C147C0" w:rsidRPr="00551130" w:rsidRDefault="00BD191C">
            <w:pPr>
              <w:rPr>
                <w:color w:val="000000" w:themeColor="text1"/>
                <w:sz w:val="24"/>
                <w:szCs w:val="24"/>
              </w:rPr>
            </w:pPr>
            <w:r w:rsidRPr="00551130">
              <w:rPr>
                <w:color w:val="000000" w:themeColor="text1"/>
                <w:sz w:val="24"/>
                <w:szCs w:val="24"/>
              </w:rPr>
              <w:t>Autumn 2</w:t>
            </w:r>
          </w:p>
          <w:p w:rsidR="008D7A89" w:rsidRPr="00551130" w:rsidRDefault="008D7A89">
            <w:pPr>
              <w:rPr>
                <w:color w:val="000000" w:themeColor="text1"/>
                <w:sz w:val="24"/>
                <w:szCs w:val="24"/>
              </w:rPr>
            </w:pPr>
            <w:r w:rsidRPr="00551130">
              <w:rPr>
                <w:color w:val="000000" w:themeColor="text1"/>
                <w:sz w:val="24"/>
                <w:szCs w:val="24"/>
              </w:rPr>
              <w:t>Charlie and the Chocolate factory</w:t>
            </w:r>
          </w:p>
          <w:p w:rsidR="008D7A89" w:rsidRPr="00551130" w:rsidRDefault="008D7A89">
            <w:pPr>
              <w:rPr>
                <w:color w:val="000000" w:themeColor="text1"/>
                <w:sz w:val="24"/>
                <w:szCs w:val="24"/>
              </w:rPr>
            </w:pPr>
            <w:r w:rsidRPr="00551130">
              <w:rPr>
                <w:color w:val="000000" w:themeColor="text1"/>
                <w:sz w:val="24"/>
                <w:szCs w:val="24"/>
              </w:rPr>
              <w:t>Roald Dahl</w:t>
            </w:r>
          </w:p>
          <w:p w:rsidR="008D7A89" w:rsidRPr="00551130" w:rsidRDefault="008D7A89">
            <w:pPr>
              <w:rPr>
                <w:color w:val="000000" w:themeColor="text1"/>
                <w:sz w:val="24"/>
                <w:szCs w:val="24"/>
              </w:rPr>
            </w:pPr>
            <w:r w:rsidRPr="00551130">
              <w:rPr>
                <w:color w:val="000000" w:themeColor="text1"/>
                <w:sz w:val="24"/>
                <w:szCs w:val="24"/>
              </w:rPr>
              <w:t>Guided</w:t>
            </w:r>
          </w:p>
          <w:p w:rsidR="008D7A89" w:rsidRPr="00551130" w:rsidRDefault="008D7A89">
            <w:pPr>
              <w:rPr>
                <w:color w:val="000000" w:themeColor="text1"/>
                <w:sz w:val="24"/>
                <w:szCs w:val="24"/>
              </w:rPr>
            </w:pPr>
            <w:r w:rsidRPr="00551130">
              <w:rPr>
                <w:color w:val="000000" w:themeColor="text1"/>
                <w:sz w:val="24"/>
                <w:szCs w:val="24"/>
              </w:rPr>
              <w:t>understanding</w:t>
            </w:r>
          </w:p>
        </w:tc>
        <w:tc>
          <w:tcPr>
            <w:tcW w:w="3540" w:type="dxa"/>
            <w:vMerge w:val="restart"/>
          </w:tcPr>
          <w:p w:rsidR="00F33747" w:rsidRPr="00551130" w:rsidRDefault="00BD191C" w:rsidP="008D7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 xml:space="preserve">Extending sentences with more than one clause </w:t>
            </w:r>
          </w:p>
          <w:p w:rsidR="00C147C0" w:rsidRPr="00551130" w:rsidRDefault="00BD191C" w:rsidP="008D7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Present perfect tense</w:t>
            </w:r>
          </w:p>
          <w:p w:rsidR="00F33747" w:rsidRPr="00551130" w:rsidRDefault="00BD191C" w:rsidP="008D7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Informal language</w:t>
            </w:r>
          </w:p>
          <w:p w:rsidR="008D7A89" w:rsidRPr="00551130" w:rsidRDefault="008D7A89" w:rsidP="008D7A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 xml:space="preserve">Persuasive language </w:t>
            </w:r>
          </w:p>
          <w:p w:rsidR="00F33747" w:rsidRPr="00551130" w:rsidRDefault="00BD191C" w:rsidP="008D7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Conjunctions</w:t>
            </w:r>
          </w:p>
          <w:p w:rsidR="008D7A89" w:rsidRPr="00551130" w:rsidRDefault="00F33747" w:rsidP="008D7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Headings/ sub headings</w:t>
            </w:r>
          </w:p>
          <w:p w:rsidR="008D7A89" w:rsidRPr="00551130" w:rsidRDefault="008D7A89" w:rsidP="00F337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Using conjunction, adverbs and prepositions to express, time, cause and place</w:t>
            </w:r>
          </w:p>
        </w:tc>
        <w:tc>
          <w:tcPr>
            <w:tcW w:w="3720" w:type="dxa"/>
            <w:vMerge w:val="restart"/>
          </w:tcPr>
          <w:p w:rsidR="00C147C0" w:rsidRPr="00551130" w:rsidRDefault="008D7A89">
            <w:pPr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Letter to an author – Author to be chosen by children</w:t>
            </w:r>
          </w:p>
          <w:p w:rsidR="00C147C0" w:rsidRPr="00551130" w:rsidRDefault="00BD191C">
            <w:pPr>
              <w:rPr>
                <w:sz w:val="24"/>
                <w:szCs w:val="24"/>
                <w:highlight w:val="green"/>
              </w:rPr>
            </w:pPr>
            <w:r w:rsidRPr="00551130">
              <w:t xml:space="preserve">Inviting an Author into School </w:t>
            </w:r>
            <w:proofErr w:type="gramStart"/>
            <w:r w:rsidRPr="00551130">
              <w:t>letter</w:t>
            </w:r>
            <w:proofErr w:type="gramEnd"/>
            <w:r w:rsidRPr="00551130">
              <w:t xml:space="preserve"> Non-fiction Persuasive writing TWS </w:t>
            </w:r>
          </w:p>
          <w:p w:rsidR="00C147C0" w:rsidRPr="00551130" w:rsidRDefault="00C147C0">
            <w:pPr>
              <w:rPr>
                <w:sz w:val="24"/>
                <w:szCs w:val="24"/>
              </w:rPr>
            </w:pPr>
          </w:p>
          <w:p w:rsidR="008D7A89" w:rsidRPr="00551130" w:rsidRDefault="008D7A89" w:rsidP="00F33747">
            <w:pPr>
              <w:rPr>
                <w:sz w:val="24"/>
                <w:szCs w:val="24"/>
              </w:rPr>
            </w:pPr>
          </w:p>
          <w:p w:rsidR="00F33747" w:rsidRPr="00551130" w:rsidRDefault="00F33747" w:rsidP="00F33747">
            <w:pPr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 xml:space="preserve">Digestion – From mouth to stomach – Link to Science. </w:t>
            </w:r>
          </w:p>
          <w:p w:rsidR="008D7A89" w:rsidRPr="00551130" w:rsidRDefault="008D7A89" w:rsidP="00F33747">
            <w:pPr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 xml:space="preserve">Gut Garden by Katie </w:t>
            </w:r>
            <w:proofErr w:type="spellStart"/>
            <w:r w:rsidRPr="00551130">
              <w:rPr>
                <w:sz w:val="24"/>
                <w:szCs w:val="24"/>
              </w:rPr>
              <w:t>Brosnan</w:t>
            </w:r>
            <w:proofErr w:type="spellEnd"/>
          </w:p>
          <w:p w:rsidR="00F33747" w:rsidRPr="00551130" w:rsidRDefault="00F33747" w:rsidP="00F33747">
            <w:pPr>
              <w:rPr>
                <w:sz w:val="24"/>
                <w:szCs w:val="24"/>
              </w:rPr>
            </w:pPr>
            <w:r w:rsidRPr="00551130">
              <w:t>Digestion Explanation based on Gut Garden - A Journey into the Wonderful World of your Microbiome TWS unit if we have time.</w:t>
            </w:r>
          </w:p>
        </w:tc>
        <w:tc>
          <w:tcPr>
            <w:tcW w:w="4260" w:type="dxa"/>
          </w:tcPr>
          <w:p w:rsidR="00F33747" w:rsidRPr="00F33747" w:rsidRDefault="00F33747" w:rsidP="00F33747">
            <w:pPr>
              <w:rPr>
                <w:b/>
                <w:sz w:val="24"/>
                <w:szCs w:val="24"/>
              </w:rPr>
            </w:pPr>
            <w:r w:rsidRPr="00F33747">
              <w:rPr>
                <w:b/>
                <w:sz w:val="24"/>
                <w:szCs w:val="24"/>
              </w:rPr>
              <w:t>Writing to Persuade</w:t>
            </w:r>
          </w:p>
          <w:p w:rsidR="00F33747" w:rsidRPr="00F33747" w:rsidRDefault="00F33747" w:rsidP="00F33747">
            <w:pPr>
              <w:rPr>
                <w:sz w:val="24"/>
                <w:szCs w:val="24"/>
              </w:rPr>
            </w:pPr>
            <w:r w:rsidRPr="00F33747">
              <w:rPr>
                <w:sz w:val="24"/>
                <w:szCs w:val="24"/>
              </w:rPr>
              <w:t xml:space="preserve">Write a letter </w:t>
            </w:r>
            <w:r w:rsidR="008D7A89">
              <w:rPr>
                <w:sz w:val="24"/>
                <w:szCs w:val="24"/>
              </w:rPr>
              <w:t>to an author</w:t>
            </w:r>
          </w:p>
          <w:p w:rsidR="00C147C0" w:rsidRDefault="00F33747" w:rsidP="00F33747">
            <w:pPr>
              <w:rPr>
                <w:sz w:val="24"/>
                <w:szCs w:val="24"/>
                <w:highlight w:val="green"/>
              </w:rPr>
            </w:pPr>
            <w:r w:rsidRPr="00F33747">
              <w:rPr>
                <w:sz w:val="24"/>
                <w:szCs w:val="24"/>
              </w:rPr>
              <w:t xml:space="preserve">Letter to author - </w:t>
            </w:r>
            <w:r>
              <w:rPr>
                <w:sz w:val="24"/>
                <w:szCs w:val="24"/>
              </w:rPr>
              <w:t>TWS</w:t>
            </w:r>
          </w:p>
        </w:tc>
      </w:tr>
      <w:tr w:rsidR="00C147C0">
        <w:trPr>
          <w:trHeight w:val="240"/>
        </w:trPr>
        <w:tc>
          <w:tcPr>
            <w:tcW w:w="2355" w:type="dxa"/>
            <w:vMerge/>
            <w:shd w:val="clear" w:color="auto" w:fill="F7CAAC"/>
          </w:tcPr>
          <w:p w:rsidR="00C147C0" w:rsidRDefault="00C1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3540" w:type="dxa"/>
            <w:vMerge/>
          </w:tcPr>
          <w:p w:rsidR="00C147C0" w:rsidRDefault="00C1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3720" w:type="dxa"/>
            <w:vMerge/>
          </w:tcPr>
          <w:p w:rsidR="00C147C0" w:rsidRDefault="00C1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60" w:type="dxa"/>
          </w:tcPr>
          <w:p w:rsidR="00C147C0" w:rsidRDefault="008D7A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 to explain</w:t>
            </w:r>
            <w:r w:rsidR="00E17595">
              <w:rPr>
                <w:b/>
                <w:sz w:val="24"/>
                <w:szCs w:val="24"/>
              </w:rPr>
              <w:t>/inform</w:t>
            </w:r>
          </w:p>
          <w:p w:rsidR="008D7A89" w:rsidRPr="008D7A89" w:rsidRDefault="008D7A89">
            <w:pPr>
              <w:rPr>
                <w:sz w:val="24"/>
                <w:szCs w:val="24"/>
              </w:rPr>
            </w:pPr>
            <w:r w:rsidRPr="008D7A89">
              <w:rPr>
                <w:sz w:val="24"/>
                <w:szCs w:val="24"/>
              </w:rPr>
              <w:t>Explanation text – Digestion – TWS Gut Garden unit</w:t>
            </w:r>
          </w:p>
        </w:tc>
      </w:tr>
      <w:tr w:rsidR="00551130" w:rsidTr="00223A2C">
        <w:trPr>
          <w:trHeight w:val="2051"/>
        </w:trPr>
        <w:tc>
          <w:tcPr>
            <w:tcW w:w="2355" w:type="dxa"/>
            <w:shd w:val="clear" w:color="auto" w:fill="E2EFD9"/>
          </w:tcPr>
          <w:p w:rsidR="00551130" w:rsidRPr="00551130" w:rsidRDefault="00551130">
            <w:pPr>
              <w:rPr>
                <w:sz w:val="28"/>
                <w:szCs w:val="28"/>
              </w:rPr>
            </w:pPr>
            <w:r w:rsidRPr="00551130">
              <w:rPr>
                <w:sz w:val="28"/>
                <w:szCs w:val="28"/>
              </w:rPr>
              <w:lastRenderedPageBreak/>
              <w:t>Spring 1</w:t>
            </w:r>
          </w:p>
          <w:p w:rsidR="00551130" w:rsidRPr="00551130" w:rsidRDefault="00551130" w:rsidP="008D7A89">
            <w:pPr>
              <w:rPr>
                <w:sz w:val="28"/>
                <w:szCs w:val="28"/>
              </w:rPr>
            </w:pPr>
            <w:r w:rsidRPr="00551130">
              <w:rPr>
                <w:sz w:val="28"/>
                <w:szCs w:val="28"/>
              </w:rPr>
              <w:t>Charlie and the Chocolate factory- Roald Dahl – Guided understanding</w:t>
            </w:r>
          </w:p>
        </w:tc>
        <w:tc>
          <w:tcPr>
            <w:tcW w:w="3540" w:type="dxa"/>
          </w:tcPr>
          <w:p w:rsidR="00551130" w:rsidRPr="00551130" w:rsidRDefault="00551130" w:rsidP="00E1759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Verbs, adverbs and adjectives</w:t>
            </w:r>
          </w:p>
          <w:p w:rsidR="00551130" w:rsidRPr="00551130" w:rsidRDefault="00551130" w:rsidP="00E1759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Exclamation Sentences</w:t>
            </w:r>
          </w:p>
          <w:p w:rsidR="00551130" w:rsidRPr="00551130" w:rsidRDefault="00551130" w:rsidP="00E1759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Similes &amp; metaphors</w:t>
            </w:r>
          </w:p>
          <w:p w:rsidR="00551130" w:rsidRPr="00551130" w:rsidRDefault="00551130" w:rsidP="00E1759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Personification</w:t>
            </w:r>
          </w:p>
        </w:tc>
        <w:tc>
          <w:tcPr>
            <w:tcW w:w="3720" w:type="dxa"/>
          </w:tcPr>
          <w:p w:rsidR="00551130" w:rsidRPr="00551130" w:rsidRDefault="00551130">
            <w:pPr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River – Valarie Bloom – Poetry unit TWS – linked to Science/ Geography topic</w:t>
            </w:r>
          </w:p>
          <w:p w:rsidR="00551130" w:rsidRPr="00551130" w:rsidRDefault="00551130">
            <w:pPr>
              <w:rPr>
                <w:sz w:val="24"/>
                <w:szCs w:val="24"/>
                <w:highlight w:val="green"/>
              </w:rPr>
            </w:pPr>
          </w:p>
          <w:p w:rsidR="00551130" w:rsidRPr="00551130" w:rsidRDefault="00551130" w:rsidP="00E17595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4260" w:type="dxa"/>
          </w:tcPr>
          <w:p w:rsidR="00551130" w:rsidRPr="00551130" w:rsidRDefault="00551130">
            <w:pPr>
              <w:rPr>
                <w:b/>
                <w:sz w:val="24"/>
                <w:szCs w:val="24"/>
              </w:rPr>
            </w:pPr>
            <w:r w:rsidRPr="00551130">
              <w:rPr>
                <w:b/>
                <w:sz w:val="24"/>
                <w:szCs w:val="24"/>
              </w:rPr>
              <w:t>Writing to Entertain</w:t>
            </w:r>
          </w:p>
          <w:p w:rsidR="00551130" w:rsidRPr="00551130" w:rsidRDefault="00551130">
            <w:pPr>
              <w:rPr>
                <w:sz w:val="24"/>
                <w:szCs w:val="24"/>
                <w:highlight w:val="yellow"/>
              </w:rPr>
            </w:pPr>
            <w:r w:rsidRPr="00551130">
              <w:rPr>
                <w:sz w:val="24"/>
                <w:szCs w:val="24"/>
              </w:rPr>
              <w:t>Poetry</w:t>
            </w:r>
          </w:p>
        </w:tc>
      </w:tr>
      <w:tr w:rsidR="00551130" w:rsidTr="003D636E">
        <w:trPr>
          <w:trHeight w:val="1581"/>
        </w:trPr>
        <w:tc>
          <w:tcPr>
            <w:tcW w:w="2355" w:type="dxa"/>
            <w:shd w:val="clear" w:color="auto" w:fill="E2EFD9"/>
          </w:tcPr>
          <w:p w:rsidR="00551130" w:rsidRPr="00551130" w:rsidRDefault="00551130">
            <w:pPr>
              <w:rPr>
                <w:sz w:val="28"/>
                <w:szCs w:val="28"/>
              </w:rPr>
            </w:pPr>
            <w:r w:rsidRPr="00551130">
              <w:rPr>
                <w:sz w:val="28"/>
                <w:szCs w:val="28"/>
              </w:rPr>
              <w:t>Spring 2</w:t>
            </w:r>
          </w:p>
          <w:p w:rsidR="00551130" w:rsidRPr="00551130" w:rsidRDefault="00551130">
            <w:pPr>
              <w:rPr>
                <w:sz w:val="28"/>
                <w:szCs w:val="28"/>
              </w:rPr>
            </w:pPr>
            <w:r w:rsidRPr="00551130">
              <w:rPr>
                <w:sz w:val="28"/>
                <w:szCs w:val="28"/>
              </w:rPr>
              <w:t xml:space="preserve">Poetry - linked to World Book day </w:t>
            </w:r>
          </w:p>
          <w:p w:rsidR="00551130" w:rsidRPr="00551130" w:rsidRDefault="00551130">
            <w:pPr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:rsidR="00551130" w:rsidRPr="00551130" w:rsidRDefault="005511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 xml:space="preserve">Rhetorical Questions </w:t>
            </w:r>
          </w:p>
          <w:p w:rsidR="00551130" w:rsidRPr="00551130" w:rsidRDefault="005511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Imperative verbs</w:t>
            </w:r>
          </w:p>
          <w:p w:rsidR="00551130" w:rsidRPr="00551130" w:rsidRDefault="00551130" w:rsidP="00E175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Headings/Subheadings - Using Apostrophes for contractions</w:t>
            </w:r>
          </w:p>
        </w:tc>
        <w:tc>
          <w:tcPr>
            <w:tcW w:w="3720" w:type="dxa"/>
          </w:tcPr>
          <w:p w:rsidR="00551130" w:rsidRPr="00551130" w:rsidRDefault="00551130" w:rsidP="00E17595">
            <w:pPr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Holiday Brochure – Sicily – TWS module – writing to persuade/inform</w:t>
            </w: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</w:tcPr>
          <w:p w:rsidR="00551130" w:rsidRPr="00551130" w:rsidRDefault="00551130">
            <w:pPr>
              <w:rPr>
                <w:b/>
                <w:sz w:val="24"/>
                <w:szCs w:val="24"/>
              </w:rPr>
            </w:pPr>
            <w:r w:rsidRPr="00551130">
              <w:rPr>
                <w:b/>
                <w:sz w:val="24"/>
                <w:szCs w:val="24"/>
              </w:rPr>
              <w:t>Writing to persuade</w:t>
            </w:r>
          </w:p>
          <w:p w:rsidR="00551130" w:rsidRPr="00551130" w:rsidRDefault="00551130">
            <w:pPr>
              <w:rPr>
                <w:b/>
                <w:sz w:val="24"/>
                <w:szCs w:val="24"/>
              </w:rPr>
            </w:pPr>
            <w:r w:rsidRPr="00551130">
              <w:rPr>
                <w:b/>
                <w:sz w:val="24"/>
                <w:szCs w:val="24"/>
              </w:rPr>
              <w:t>Writing to Inform</w:t>
            </w:r>
          </w:p>
          <w:p w:rsidR="00551130" w:rsidRDefault="00551130">
            <w:pPr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 xml:space="preserve">Holiday brochure </w:t>
            </w:r>
            <w:r>
              <w:rPr>
                <w:sz w:val="24"/>
                <w:szCs w:val="24"/>
              </w:rPr>
              <w:t>–</w:t>
            </w:r>
            <w:r w:rsidRPr="00551130">
              <w:rPr>
                <w:sz w:val="24"/>
                <w:szCs w:val="24"/>
              </w:rPr>
              <w:t xml:space="preserve"> Sicily</w:t>
            </w:r>
          </w:p>
          <w:p w:rsidR="00551130" w:rsidRDefault="00551130">
            <w:pPr>
              <w:rPr>
                <w:sz w:val="24"/>
                <w:szCs w:val="24"/>
              </w:rPr>
            </w:pPr>
          </w:p>
          <w:p w:rsidR="00551130" w:rsidRDefault="00551130">
            <w:pPr>
              <w:rPr>
                <w:sz w:val="24"/>
                <w:szCs w:val="24"/>
              </w:rPr>
            </w:pPr>
          </w:p>
          <w:p w:rsidR="00551130" w:rsidRDefault="00551130">
            <w:pPr>
              <w:rPr>
                <w:sz w:val="24"/>
                <w:szCs w:val="24"/>
              </w:rPr>
            </w:pPr>
          </w:p>
          <w:p w:rsidR="00551130" w:rsidRDefault="00551130">
            <w:pPr>
              <w:rPr>
                <w:sz w:val="24"/>
                <w:szCs w:val="24"/>
              </w:rPr>
            </w:pPr>
          </w:p>
          <w:p w:rsidR="00551130" w:rsidRDefault="00551130">
            <w:pPr>
              <w:rPr>
                <w:sz w:val="24"/>
                <w:szCs w:val="24"/>
              </w:rPr>
            </w:pPr>
          </w:p>
          <w:p w:rsidR="00551130" w:rsidRDefault="00551130">
            <w:pPr>
              <w:rPr>
                <w:sz w:val="24"/>
                <w:szCs w:val="24"/>
              </w:rPr>
            </w:pPr>
          </w:p>
          <w:p w:rsidR="00551130" w:rsidRDefault="00551130">
            <w:pPr>
              <w:rPr>
                <w:sz w:val="24"/>
                <w:szCs w:val="24"/>
              </w:rPr>
            </w:pPr>
          </w:p>
          <w:p w:rsidR="00551130" w:rsidRDefault="00551130">
            <w:pPr>
              <w:rPr>
                <w:sz w:val="24"/>
                <w:szCs w:val="24"/>
              </w:rPr>
            </w:pPr>
          </w:p>
          <w:p w:rsidR="00551130" w:rsidRDefault="00551130">
            <w:pPr>
              <w:rPr>
                <w:sz w:val="24"/>
                <w:szCs w:val="24"/>
              </w:rPr>
            </w:pPr>
          </w:p>
          <w:p w:rsid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</w:tc>
      </w:tr>
      <w:tr w:rsidR="00551130" w:rsidTr="002C734D">
        <w:trPr>
          <w:trHeight w:val="3275"/>
        </w:trPr>
        <w:tc>
          <w:tcPr>
            <w:tcW w:w="2355" w:type="dxa"/>
            <w:shd w:val="clear" w:color="auto" w:fill="FFE599"/>
          </w:tcPr>
          <w:p w:rsidR="00551130" w:rsidRPr="00551130" w:rsidRDefault="00551130">
            <w:pPr>
              <w:rPr>
                <w:sz w:val="28"/>
                <w:szCs w:val="28"/>
              </w:rPr>
            </w:pPr>
            <w:r w:rsidRPr="00551130">
              <w:rPr>
                <w:sz w:val="28"/>
                <w:szCs w:val="28"/>
              </w:rPr>
              <w:lastRenderedPageBreak/>
              <w:t xml:space="preserve">Summer 1 </w:t>
            </w:r>
          </w:p>
          <w:p w:rsidR="00551130" w:rsidRPr="00551130" w:rsidRDefault="00551130">
            <w:pPr>
              <w:rPr>
                <w:sz w:val="28"/>
                <w:szCs w:val="28"/>
              </w:rPr>
            </w:pPr>
            <w:r w:rsidRPr="00551130">
              <w:rPr>
                <w:sz w:val="28"/>
                <w:szCs w:val="28"/>
              </w:rPr>
              <w:t xml:space="preserve">Boy at the back of the Class – </w:t>
            </w:r>
            <w:proofErr w:type="spellStart"/>
            <w:r w:rsidRPr="00551130">
              <w:rPr>
                <w:sz w:val="28"/>
                <w:szCs w:val="28"/>
              </w:rPr>
              <w:t>Onjali</w:t>
            </w:r>
            <w:proofErr w:type="spellEnd"/>
            <w:r w:rsidRPr="00551130">
              <w:rPr>
                <w:sz w:val="28"/>
                <w:szCs w:val="28"/>
              </w:rPr>
              <w:t xml:space="preserve"> Rauf - Guided understanding</w:t>
            </w:r>
          </w:p>
        </w:tc>
        <w:tc>
          <w:tcPr>
            <w:tcW w:w="3540" w:type="dxa"/>
          </w:tcPr>
          <w:p w:rsidR="00551130" w:rsidRPr="00551130" w:rsidRDefault="00551130" w:rsidP="00E1759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Sentences with different forms – exclamation, question marks, commas and full stops</w:t>
            </w:r>
          </w:p>
          <w:p w:rsidR="00551130" w:rsidRPr="00551130" w:rsidRDefault="00551130" w:rsidP="00E1759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Prepositions</w:t>
            </w:r>
          </w:p>
          <w:p w:rsidR="00551130" w:rsidRPr="00551130" w:rsidRDefault="00551130" w:rsidP="00E1759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Direct and reported speech</w:t>
            </w:r>
          </w:p>
          <w:p w:rsidR="00551130" w:rsidRPr="00551130" w:rsidRDefault="00551130" w:rsidP="00E1759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Emotive Language</w:t>
            </w: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551130" w:rsidRPr="00551130" w:rsidRDefault="00551130">
            <w:pPr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Newspaper report – The Creature RWI unit</w:t>
            </w: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</w:tcPr>
          <w:p w:rsidR="00551130" w:rsidRPr="00551130" w:rsidRDefault="00551130">
            <w:pPr>
              <w:rPr>
                <w:sz w:val="24"/>
                <w:szCs w:val="24"/>
              </w:rPr>
            </w:pPr>
            <w:r w:rsidRPr="00551130">
              <w:rPr>
                <w:b/>
                <w:sz w:val="24"/>
                <w:szCs w:val="24"/>
              </w:rPr>
              <w:t>Writing to inform</w:t>
            </w:r>
            <w:r w:rsidRPr="00551130">
              <w:rPr>
                <w:sz w:val="24"/>
                <w:szCs w:val="24"/>
              </w:rPr>
              <w:t xml:space="preserve"> - The Creature RWI unit – Newspaper report</w:t>
            </w: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>
            <w:pPr>
              <w:rPr>
                <w:sz w:val="24"/>
                <w:szCs w:val="24"/>
              </w:rPr>
            </w:pPr>
          </w:p>
          <w:p w:rsidR="00551130" w:rsidRPr="00551130" w:rsidRDefault="00551130" w:rsidP="002C734D">
            <w:pPr>
              <w:rPr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551130" w:rsidTr="00382A20">
        <w:trPr>
          <w:trHeight w:val="2295"/>
        </w:trPr>
        <w:tc>
          <w:tcPr>
            <w:tcW w:w="2355" w:type="dxa"/>
            <w:shd w:val="clear" w:color="auto" w:fill="FFE599"/>
          </w:tcPr>
          <w:p w:rsidR="00551130" w:rsidRPr="00551130" w:rsidRDefault="00551130">
            <w:pPr>
              <w:rPr>
                <w:sz w:val="28"/>
                <w:szCs w:val="28"/>
              </w:rPr>
            </w:pPr>
            <w:r w:rsidRPr="00551130">
              <w:rPr>
                <w:sz w:val="28"/>
                <w:szCs w:val="28"/>
              </w:rPr>
              <w:t>Summer 2</w:t>
            </w:r>
          </w:p>
          <w:p w:rsidR="00551130" w:rsidRPr="00551130" w:rsidRDefault="00551130" w:rsidP="00E17595">
            <w:pPr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 xml:space="preserve">Egyptian Cinderella – Shirley </w:t>
            </w:r>
            <w:proofErr w:type="spellStart"/>
            <w:r w:rsidRPr="00551130">
              <w:rPr>
                <w:sz w:val="24"/>
                <w:szCs w:val="24"/>
              </w:rPr>
              <w:t>Climo</w:t>
            </w:r>
            <w:proofErr w:type="spellEnd"/>
          </w:p>
          <w:p w:rsidR="00551130" w:rsidRPr="00551130" w:rsidRDefault="00551130">
            <w:pPr>
              <w:rPr>
                <w:sz w:val="28"/>
                <w:szCs w:val="28"/>
              </w:rPr>
            </w:pPr>
          </w:p>
          <w:p w:rsidR="00551130" w:rsidRPr="00551130" w:rsidRDefault="00551130">
            <w:pPr>
              <w:rPr>
                <w:sz w:val="28"/>
                <w:szCs w:val="28"/>
              </w:rPr>
            </w:pPr>
            <w:r w:rsidRPr="00551130">
              <w:rPr>
                <w:sz w:val="28"/>
                <w:szCs w:val="28"/>
              </w:rPr>
              <w:t>Guided understanding</w:t>
            </w:r>
          </w:p>
          <w:p w:rsidR="00551130" w:rsidRPr="00551130" w:rsidRDefault="00551130">
            <w:pPr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:rsidR="00551130" w:rsidRPr="00551130" w:rsidRDefault="005511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Adverbial Phrases – Fronted adverbials</w:t>
            </w:r>
          </w:p>
          <w:p w:rsidR="00551130" w:rsidRPr="00551130" w:rsidRDefault="005511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Expanded Noun Phrases</w:t>
            </w:r>
          </w:p>
          <w:p w:rsidR="00551130" w:rsidRPr="00551130" w:rsidRDefault="00551130" w:rsidP="0073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Writing in past tense</w:t>
            </w:r>
          </w:p>
          <w:p w:rsidR="00551130" w:rsidRPr="00551130" w:rsidRDefault="00551130" w:rsidP="00731EF5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551130" w:rsidRPr="00551130" w:rsidRDefault="00551130" w:rsidP="00731EF5">
            <w:pPr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Secrets of a sun King – Emma Carroll</w:t>
            </w:r>
          </w:p>
          <w:p w:rsidR="00551130" w:rsidRPr="00551130" w:rsidRDefault="00551130" w:rsidP="00731EF5">
            <w:pPr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Diary – TWS unit</w:t>
            </w:r>
          </w:p>
        </w:tc>
        <w:tc>
          <w:tcPr>
            <w:tcW w:w="4260" w:type="dxa"/>
          </w:tcPr>
          <w:p w:rsidR="00551130" w:rsidRPr="00551130" w:rsidRDefault="00551130">
            <w:pPr>
              <w:rPr>
                <w:b/>
                <w:sz w:val="24"/>
                <w:szCs w:val="24"/>
              </w:rPr>
            </w:pPr>
            <w:r w:rsidRPr="00551130">
              <w:rPr>
                <w:b/>
                <w:sz w:val="24"/>
                <w:szCs w:val="24"/>
              </w:rPr>
              <w:t>Writing to Entertain/inform</w:t>
            </w:r>
          </w:p>
          <w:p w:rsidR="00551130" w:rsidRPr="00551130" w:rsidRDefault="00551130">
            <w:pPr>
              <w:rPr>
                <w:sz w:val="24"/>
                <w:szCs w:val="24"/>
              </w:rPr>
            </w:pPr>
            <w:r w:rsidRPr="00551130">
              <w:rPr>
                <w:sz w:val="24"/>
                <w:szCs w:val="24"/>
              </w:rPr>
              <w:t>Diary writing</w:t>
            </w:r>
          </w:p>
          <w:p w:rsidR="00551130" w:rsidRPr="00551130" w:rsidRDefault="00551130">
            <w:pPr>
              <w:rPr>
                <w:b/>
                <w:sz w:val="24"/>
                <w:szCs w:val="24"/>
              </w:rPr>
            </w:pPr>
          </w:p>
          <w:p w:rsidR="00551130" w:rsidRPr="00551130" w:rsidRDefault="00551130" w:rsidP="00382A20">
            <w:pPr>
              <w:rPr>
                <w:sz w:val="24"/>
                <w:szCs w:val="24"/>
              </w:rPr>
            </w:pPr>
          </w:p>
        </w:tc>
      </w:tr>
    </w:tbl>
    <w:p w:rsidR="00C147C0" w:rsidRDefault="00C147C0">
      <w:pPr>
        <w:rPr>
          <w:sz w:val="36"/>
          <w:szCs w:val="36"/>
        </w:rPr>
      </w:pPr>
    </w:p>
    <w:sectPr w:rsidR="00C147C0">
      <w:head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E7" w:rsidRDefault="008B34E7" w:rsidP="00551130">
      <w:pPr>
        <w:spacing w:after="0" w:line="240" w:lineRule="auto"/>
      </w:pPr>
      <w:r>
        <w:separator/>
      </w:r>
    </w:p>
  </w:endnote>
  <w:endnote w:type="continuationSeparator" w:id="0">
    <w:p w:rsidR="008B34E7" w:rsidRDefault="008B34E7" w:rsidP="0055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E7" w:rsidRDefault="008B34E7" w:rsidP="00551130">
      <w:pPr>
        <w:spacing w:after="0" w:line="240" w:lineRule="auto"/>
      </w:pPr>
      <w:r>
        <w:separator/>
      </w:r>
    </w:p>
  </w:footnote>
  <w:footnote w:type="continuationSeparator" w:id="0">
    <w:p w:rsidR="008B34E7" w:rsidRDefault="008B34E7" w:rsidP="0055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30" w:rsidRDefault="005511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033D898" wp14:editId="10092679">
          <wp:simplePos x="0" y="0"/>
          <wp:positionH relativeFrom="column">
            <wp:posOffset>8010525</wp:posOffset>
          </wp:positionH>
          <wp:positionV relativeFrom="paragraph">
            <wp:posOffset>-143510</wp:posOffset>
          </wp:positionV>
          <wp:extent cx="377190" cy="477520"/>
          <wp:effectExtent l="0" t="0" r="0" b="0"/>
          <wp:wrapSquare wrapText="bothSides" distT="0" distB="0" distL="114300" distR="114300"/>
          <wp:docPr id="8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19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8"/>
        <w:szCs w:val="28"/>
      </w:rPr>
      <w:t xml:space="preserve">Medium Term Planning English      </w:t>
    </w:r>
    <w:r w:rsidR="00115D34">
      <w:rPr>
        <w:rFonts w:ascii="Times New Roman" w:eastAsia="Times New Roman" w:hAnsi="Times New Roman" w:cs="Times New Roman"/>
        <w:b/>
        <w:sz w:val="28"/>
        <w:szCs w:val="28"/>
      </w:rPr>
      <w:t>Year 4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      2022-2023</w:t>
    </w:r>
    <w:r>
      <w:rPr>
        <w:rFonts w:ascii="Times New Roman" w:eastAsia="Times New Roman" w:hAnsi="Times New Roman" w:cs="Times New Roman"/>
        <w:b/>
        <w:sz w:val="28"/>
        <w:szCs w:val="28"/>
      </w:rPr>
      <w:tab/>
      <w:t xml:space="preserve">    Sacred Heart Catholic School</w:t>
    </w:r>
    <w:r>
      <w:rPr>
        <w:rFonts w:ascii="Times New Roman" w:eastAsia="Times New Roman" w:hAnsi="Times New Roman" w:cs="Times New Roman"/>
        <w:sz w:val="36"/>
        <w:szCs w:val="36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26C"/>
    <w:multiLevelType w:val="hybridMultilevel"/>
    <w:tmpl w:val="22F6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C7576"/>
    <w:multiLevelType w:val="multilevel"/>
    <w:tmpl w:val="FADEA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1B4B91"/>
    <w:multiLevelType w:val="multilevel"/>
    <w:tmpl w:val="8D50B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9E2E56"/>
    <w:multiLevelType w:val="multilevel"/>
    <w:tmpl w:val="A5C2A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086C01"/>
    <w:multiLevelType w:val="multilevel"/>
    <w:tmpl w:val="76DC7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566629"/>
    <w:multiLevelType w:val="multilevel"/>
    <w:tmpl w:val="E1B0B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CE2873"/>
    <w:multiLevelType w:val="multilevel"/>
    <w:tmpl w:val="EBF6D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4C65ED"/>
    <w:multiLevelType w:val="multilevel"/>
    <w:tmpl w:val="22C8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C0"/>
    <w:rsid w:val="00115D34"/>
    <w:rsid w:val="00551130"/>
    <w:rsid w:val="00731EF5"/>
    <w:rsid w:val="008B34E7"/>
    <w:rsid w:val="008D7A89"/>
    <w:rsid w:val="00B9061F"/>
    <w:rsid w:val="00BD191C"/>
    <w:rsid w:val="00C147C0"/>
    <w:rsid w:val="00DA52D6"/>
    <w:rsid w:val="00E17595"/>
    <w:rsid w:val="00F33747"/>
    <w:rsid w:val="00FA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A816"/>
  <w15:docId w15:val="{B80067F0-761A-4364-9D6D-D400B38C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9F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64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51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30"/>
  </w:style>
  <w:style w:type="paragraph" w:styleId="Footer">
    <w:name w:val="footer"/>
    <w:basedOn w:val="Normal"/>
    <w:link w:val="FooterChar"/>
    <w:uiPriority w:val="99"/>
    <w:unhideWhenUsed/>
    <w:rsid w:val="00551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uqfj3C1Iyfstp3ZOVvDth94q+Q==">AMUW2mWBM8vFPj+6WA2BrEn5C/mWMkjpaUp3ccUaTuDvKEUEQoyQiv3c1AkjOWgpsBxjbpYnzUE8irPjyMcT646+pGmc/Y3olF/fGRRaMLpz6yd5AbKPTIOURerMs9VqwNdFZFbcDwlM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Scandrett</dc:creator>
  <cp:lastModifiedBy>Dawn Cooper</cp:lastModifiedBy>
  <cp:revision>3</cp:revision>
  <dcterms:created xsi:type="dcterms:W3CDTF">2022-09-12T10:44:00Z</dcterms:created>
  <dcterms:modified xsi:type="dcterms:W3CDTF">2022-09-12T13:29:00Z</dcterms:modified>
</cp:coreProperties>
</file>