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81578" w:rsidRDefault="008357F2">
      <w:pPr>
        <w:rPr>
          <w:sz w:val="36"/>
          <w:szCs w:val="36"/>
        </w:rPr>
      </w:pPr>
      <w:r w:rsidRPr="00E45FC2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CE18AF1" wp14:editId="439BFA25">
                <wp:simplePos x="0" y="0"/>
                <wp:positionH relativeFrom="column">
                  <wp:posOffset>11752</wp:posOffset>
                </wp:positionH>
                <wp:positionV relativeFrom="paragraph">
                  <wp:posOffset>380</wp:posOffset>
                </wp:positionV>
                <wp:extent cx="4657090" cy="801370"/>
                <wp:effectExtent l="0" t="0" r="10160" b="17780"/>
                <wp:wrapTight wrapText="bothSides">
                  <wp:wrapPolygon edited="0">
                    <wp:start x="0" y="0"/>
                    <wp:lineTo x="0" y="21566"/>
                    <wp:lineTo x="21559" y="21566"/>
                    <wp:lineTo x="2155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FC2" w:rsidRPr="0061386B" w:rsidRDefault="00E45F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1386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Boomtastics</w:t>
                            </w:r>
                            <w:proofErr w:type="spellEnd"/>
                            <w:r w:rsidRPr="006138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remember these to make the writing fly off the page. </w:t>
                            </w:r>
                          </w:p>
                          <w:p w:rsidR="00E45FC2" w:rsidRPr="0061386B" w:rsidRDefault="00E45FC2" w:rsidP="00E45F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138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(onomatopoeia, alliteration, rhyme, repetition, simile, metaphor, pathetic fallacy, pun, personification.)</w:t>
                            </w:r>
                          </w:p>
                          <w:p w:rsidR="00E45FC2" w:rsidRPr="00E45FC2" w:rsidRDefault="00E45FC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18A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.05pt;width:366.7pt;height:63.1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">
                <v:textbox>
                  <w:txbxContent>
                    <w:p w:rsidR="00E45FC2" w:rsidRPr="0061386B" w:rsidRDefault="00E45F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1386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Boomtastics</w:t>
                      </w:r>
                      <w:r w:rsidRPr="006138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remember these to make the writing fly off the page. </w:t>
                      </w:r>
                    </w:p>
                    <w:p w:rsidR="00E45FC2" w:rsidRPr="0061386B" w:rsidRDefault="00E45FC2" w:rsidP="00E45FC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138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(onomatopoeia, alliteration, rhyme, repetition, simile, metaphor, pathetic fallacy, pun, personification.)</w:t>
                      </w:r>
                    </w:p>
                    <w:p w:rsidR="00E45FC2" w:rsidRPr="00E45FC2" w:rsidRDefault="00E45FC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061F965C" wp14:editId="04D7FB80">
            <wp:simplePos x="0" y="0"/>
            <wp:positionH relativeFrom="column">
              <wp:posOffset>4831913</wp:posOffset>
            </wp:positionH>
            <wp:positionV relativeFrom="paragraph">
              <wp:posOffset>117425</wp:posOffset>
            </wp:positionV>
            <wp:extent cx="4249420" cy="445135"/>
            <wp:effectExtent l="0" t="0" r="0" b="0"/>
            <wp:wrapTight wrapText="bothSides">
              <wp:wrapPolygon edited="0">
                <wp:start x="3002" y="0"/>
                <wp:lineTo x="0" y="924"/>
                <wp:lineTo x="0" y="18488"/>
                <wp:lineTo x="12588" y="20337"/>
                <wp:lineTo x="20819" y="20337"/>
                <wp:lineTo x="21206" y="14790"/>
                <wp:lineTo x="21497" y="1849"/>
                <wp:lineTo x="19173" y="0"/>
                <wp:lineTo x="6100" y="0"/>
                <wp:lineTo x="3002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591"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r w:rsidR="000529F1">
        <w:rPr>
          <w:sz w:val="36"/>
          <w:szCs w:val="36"/>
        </w:rPr>
        <w:t xml:space="preserve"> </w:t>
      </w:r>
    </w:p>
    <w:bookmarkEnd w:id="0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555"/>
        <w:gridCol w:w="4328"/>
        <w:gridCol w:w="3751"/>
        <w:gridCol w:w="4678"/>
      </w:tblGrid>
      <w:tr w:rsidR="00285B05" w:rsidTr="008357F2">
        <w:trPr>
          <w:trHeight w:val="585"/>
        </w:trPr>
        <w:tc>
          <w:tcPr>
            <w:tcW w:w="1555" w:type="dxa"/>
            <w:shd w:val="clear" w:color="auto" w:fill="FFFFFF" w:themeFill="background1"/>
          </w:tcPr>
          <w:p w:rsidR="00E45FC2" w:rsidRDefault="00E45FC2">
            <w:pPr>
              <w:rPr>
                <w:sz w:val="36"/>
                <w:szCs w:val="36"/>
              </w:rPr>
            </w:pPr>
          </w:p>
          <w:p w:rsidR="00285B05" w:rsidRPr="003C6591" w:rsidRDefault="00285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5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Term </w:t>
            </w:r>
          </w:p>
        </w:tc>
        <w:tc>
          <w:tcPr>
            <w:tcW w:w="4328" w:type="dxa"/>
          </w:tcPr>
          <w:p w:rsidR="00285B05" w:rsidRPr="00123AA3" w:rsidRDefault="00285B05" w:rsidP="0005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AA3">
              <w:rPr>
                <w:rFonts w:ascii="Times New Roman" w:hAnsi="Times New Roman" w:cs="Times New Roman"/>
                <w:b/>
              </w:rPr>
              <w:t>Grammar and punctuation objectives (4 maximum)</w:t>
            </w:r>
          </w:p>
        </w:tc>
        <w:tc>
          <w:tcPr>
            <w:tcW w:w="3751" w:type="dxa"/>
          </w:tcPr>
          <w:p w:rsidR="00285B05" w:rsidRPr="00123AA3" w:rsidRDefault="00285B05" w:rsidP="0005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AA3">
              <w:rPr>
                <w:rFonts w:ascii="Times New Roman" w:hAnsi="Times New Roman" w:cs="Times New Roman"/>
                <w:b/>
              </w:rPr>
              <w:t>Possible texts</w:t>
            </w:r>
          </w:p>
        </w:tc>
        <w:tc>
          <w:tcPr>
            <w:tcW w:w="4678" w:type="dxa"/>
          </w:tcPr>
          <w:p w:rsidR="00285B05" w:rsidRPr="00123AA3" w:rsidRDefault="00285B05" w:rsidP="000529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AA3">
              <w:rPr>
                <w:rFonts w:ascii="Times New Roman" w:hAnsi="Times New Roman" w:cs="Times New Roman"/>
                <w:b/>
              </w:rPr>
              <w:t>Writing outcomes</w:t>
            </w:r>
          </w:p>
        </w:tc>
      </w:tr>
      <w:tr w:rsidR="00B6290A" w:rsidTr="008357F2">
        <w:trPr>
          <w:trHeight w:val="896"/>
        </w:trPr>
        <w:tc>
          <w:tcPr>
            <w:tcW w:w="1555" w:type="dxa"/>
            <w:vMerge w:val="restart"/>
            <w:shd w:val="clear" w:color="auto" w:fill="F7CAAC" w:themeFill="accent2" w:themeFillTint="66"/>
          </w:tcPr>
          <w:p w:rsidR="00B6290A" w:rsidRPr="003C6591" w:rsidRDefault="00B62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591">
              <w:rPr>
                <w:rFonts w:ascii="Times New Roman" w:hAnsi="Times New Roman" w:cs="Times New Roman"/>
                <w:b/>
                <w:sz w:val="28"/>
                <w:szCs w:val="28"/>
              </w:rPr>
              <w:t>Autumn 1</w:t>
            </w:r>
          </w:p>
        </w:tc>
        <w:tc>
          <w:tcPr>
            <w:tcW w:w="4328" w:type="dxa"/>
            <w:vMerge w:val="restart"/>
          </w:tcPr>
          <w:p w:rsidR="00E70E4B" w:rsidRPr="002B244C" w:rsidRDefault="00E70E4B" w:rsidP="00E70E4B">
            <w:pPr>
              <w:spacing w:after="150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</w:pPr>
            <w:r w:rsidRPr="002B24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  <w:t>Using fronted adverbials marked with commas</w:t>
            </w:r>
          </w:p>
          <w:p w:rsidR="00E70E4B" w:rsidRPr="002B244C" w:rsidRDefault="00E70E4B" w:rsidP="00E70E4B">
            <w:pPr>
              <w:spacing w:after="150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</w:pPr>
            <w:r w:rsidRPr="002B24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  <w:t>Using expanded noun phrases</w:t>
            </w:r>
          </w:p>
          <w:p w:rsidR="00B6290A" w:rsidRDefault="00B629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E70E4B" w:rsidRDefault="00E70E4B" w:rsidP="00E70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 xml:space="preserve">Choosing nouns or pronouns appropriately for clarity and cohesion and to avoid repetition. </w:t>
            </w:r>
          </w:p>
          <w:p w:rsidR="00E70E4B" w:rsidRPr="002B244C" w:rsidRDefault="00E70E4B" w:rsidP="00E70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E4B" w:rsidRPr="002B244C" w:rsidRDefault="00E70E4B" w:rsidP="00E70E4B">
            <w:pPr>
              <w:spacing w:after="150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</w:pPr>
            <w:r w:rsidRPr="002B24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  <w:t>Using apostrophes for contractions</w:t>
            </w:r>
          </w:p>
          <w:p w:rsidR="00E70E4B" w:rsidRPr="00E45FC2" w:rsidRDefault="00E70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51" w:type="dxa"/>
          </w:tcPr>
          <w:p w:rsidR="00A12717" w:rsidRDefault="00A12717" w:rsidP="00F57AD3">
            <w:r>
              <w:t xml:space="preserve">Star in the jar </w:t>
            </w:r>
            <w:r w:rsidRPr="00A12717">
              <w:rPr>
                <w:color w:val="00B0F0"/>
              </w:rPr>
              <w:t>TWS</w:t>
            </w:r>
          </w:p>
          <w:p w:rsidR="00A12717" w:rsidRDefault="00A12717" w:rsidP="00F57AD3"/>
          <w:p w:rsidR="00A12717" w:rsidRDefault="00A12717" w:rsidP="00F57AD3"/>
          <w:p w:rsidR="00A12717" w:rsidRDefault="00A12717" w:rsidP="00F57AD3"/>
          <w:p w:rsidR="007C207E" w:rsidRDefault="00A12717" w:rsidP="00F57AD3">
            <w:pPr>
              <w:rPr>
                <w:color w:val="00B0F0"/>
              </w:rPr>
            </w:pPr>
            <w:r>
              <w:t xml:space="preserve">Skeletons and Muscles </w:t>
            </w:r>
            <w:r w:rsidRPr="00A12717">
              <w:rPr>
                <w:color w:val="00B0F0"/>
              </w:rPr>
              <w:t>TWS</w:t>
            </w:r>
          </w:p>
          <w:p w:rsidR="00A12717" w:rsidRDefault="00A12717" w:rsidP="00F57AD3">
            <w:pPr>
              <w:rPr>
                <w:color w:val="00B0F0"/>
              </w:rPr>
            </w:pPr>
          </w:p>
          <w:p w:rsidR="00A12717" w:rsidRDefault="00A12717" w:rsidP="00F5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07E" w:rsidRPr="002B244C" w:rsidRDefault="007C207E" w:rsidP="00F5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864CA" w:rsidRDefault="00C864CA" w:rsidP="00052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b/>
                <w:sz w:val="24"/>
                <w:szCs w:val="24"/>
              </w:rPr>
              <w:t>Writing to entertain</w:t>
            </w:r>
          </w:p>
          <w:p w:rsidR="00A12717" w:rsidRPr="00A12717" w:rsidRDefault="00A12717" w:rsidP="0005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717">
              <w:rPr>
                <w:rFonts w:ascii="Times New Roman" w:hAnsi="Times New Roman" w:cs="Times New Roman"/>
                <w:sz w:val="24"/>
                <w:szCs w:val="24"/>
              </w:rPr>
              <w:t>Writing narrative</w:t>
            </w:r>
          </w:p>
          <w:p w:rsidR="00C864CA" w:rsidRPr="002B244C" w:rsidRDefault="00C864CA" w:rsidP="0005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A4" w:rsidRDefault="00A12717" w:rsidP="00C864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717">
              <w:rPr>
                <w:rFonts w:ascii="Times New Roman" w:hAnsi="Times New Roman" w:cs="Times New Roman"/>
                <w:b/>
                <w:sz w:val="24"/>
                <w:szCs w:val="24"/>
              </w:rPr>
              <w:t>Writing to inform</w:t>
            </w:r>
          </w:p>
          <w:p w:rsidR="00A12717" w:rsidRPr="00A12717" w:rsidRDefault="00A12717" w:rsidP="00C8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717">
              <w:rPr>
                <w:rFonts w:ascii="Times New Roman" w:hAnsi="Times New Roman" w:cs="Times New Roman"/>
                <w:sz w:val="24"/>
                <w:szCs w:val="24"/>
              </w:rPr>
              <w:t>Non chronological report</w:t>
            </w:r>
          </w:p>
          <w:p w:rsidR="00B335A4" w:rsidRPr="002B244C" w:rsidRDefault="00B335A4" w:rsidP="00C86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CA" w:rsidRPr="002B244C" w:rsidRDefault="00C864CA" w:rsidP="002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90A" w:rsidTr="008357F2">
        <w:trPr>
          <w:trHeight w:val="1175"/>
        </w:trPr>
        <w:tc>
          <w:tcPr>
            <w:tcW w:w="1555" w:type="dxa"/>
            <w:vMerge/>
            <w:shd w:val="clear" w:color="auto" w:fill="F7CAAC" w:themeFill="accent2" w:themeFillTint="66"/>
          </w:tcPr>
          <w:p w:rsidR="00B6290A" w:rsidRPr="003C6591" w:rsidRDefault="00B62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8" w:type="dxa"/>
            <w:vMerge/>
          </w:tcPr>
          <w:p w:rsidR="00B6290A" w:rsidRPr="002B244C" w:rsidRDefault="00B6290A" w:rsidP="00285B05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751" w:type="dxa"/>
          </w:tcPr>
          <w:p w:rsidR="00C864CA" w:rsidRPr="002B244C" w:rsidRDefault="00C864CA" w:rsidP="00C864CA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B244C">
              <w:rPr>
                <w:rFonts w:ascii="Times New Roman" w:hAnsi="Times New Roman" w:cs="Times New Roman"/>
                <w:i/>
                <w:sz w:val="24"/>
                <w:szCs w:val="24"/>
              </w:rPr>
              <w:t>Meerkat</w:t>
            </w:r>
            <w:proofErr w:type="spellEnd"/>
            <w:r w:rsidRPr="002B24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Mail</w:t>
            </w:r>
            <w:r w:rsidR="00A127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12717" w:rsidRPr="00A1271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TWS</w:t>
            </w:r>
          </w:p>
          <w:p w:rsidR="00C864CA" w:rsidRPr="002B244C" w:rsidRDefault="00C864CA" w:rsidP="00C864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 xml:space="preserve">Emily </w:t>
            </w:r>
            <w:proofErr w:type="spellStart"/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Gravett</w:t>
            </w:r>
            <w:proofErr w:type="spellEnd"/>
          </w:p>
          <w:p w:rsidR="0000046B" w:rsidRPr="002B244C" w:rsidRDefault="0000046B" w:rsidP="00C864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 xml:space="preserve">Literacy Shed- </w:t>
            </w:r>
            <w:proofErr w:type="spellStart"/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Meerkat</w:t>
            </w:r>
            <w:proofErr w:type="spellEnd"/>
            <w:r w:rsidRPr="002B244C">
              <w:rPr>
                <w:rFonts w:ascii="Times New Roman" w:hAnsi="Times New Roman" w:cs="Times New Roman"/>
                <w:sz w:val="24"/>
                <w:szCs w:val="24"/>
              </w:rPr>
              <w:t xml:space="preserve"> film</w:t>
            </w:r>
          </w:p>
          <w:p w:rsidR="00AB7D20" w:rsidRPr="002B244C" w:rsidRDefault="00AB7D20" w:rsidP="00F57AD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B6290A" w:rsidRPr="002B244C" w:rsidRDefault="00C864CA" w:rsidP="000529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b/>
                <w:sz w:val="24"/>
                <w:szCs w:val="24"/>
              </w:rPr>
              <w:t>Writing to persuade</w:t>
            </w:r>
          </w:p>
          <w:p w:rsidR="00C864CA" w:rsidRPr="002B244C" w:rsidRDefault="00C864CA" w:rsidP="0005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Writing postcards</w:t>
            </w:r>
          </w:p>
          <w:p w:rsidR="00C864CA" w:rsidRPr="002B244C" w:rsidRDefault="00C864CA" w:rsidP="00052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4CA" w:rsidRPr="002B244C" w:rsidRDefault="0000046B" w:rsidP="00052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Writing letters</w:t>
            </w:r>
          </w:p>
        </w:tc>
      </w:tr>
      <w:tr w:rsidR="00AB7D20" w:rsidTr="008357F2">
        <w:trPr>
          <w:trHeight w:val="1491"/>
        </w:trPr>
        <w:tc>
          <w:tcPr>
            <w:tcW w:w="1555" w:type="dxa"/>
            <w:vMerge w:val="restart"/>
            <w:shd w:val="clear" w:color="auto" w:fill="F7CAAC" w:themeFill="accent2" w:themeFillTint="66"/>
          </w:tcPr>
          <w:p w:rsidR="00AB7D20" w:rsidRPr="003C6591" w:rsidRDefault="00AB7D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591">
              <w:rPr>
                <w:rFonts w:ascii="Times New Roman" w:hAnsi="Times New Roman" w:cs="Times New Roman"/>
                <w:b/>
                <w:sz w:val="28"/>
                <w:szCs w:val="28"/>
              </w:rPr>
              <w:t>Autumn 2</w:t>
            </w:r>
          </w:p>
        </w:tc>
        <w:tc>
          <w:tcPr>
            <w:tcW w:w="4328" w:type="dxa"/>
            <w:vMerge w:val="restart"/>
          </w:tcPr>
          <w:p w:rsidR="00AB7D20" w:rsidRPr="007E6392" w:rsidRDefault="00AB7D20" w:rsidP="00C9428F">
            <w:pPr>
              <w:spacing w:after="150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</w:pPr>
            <w:r w:rsidRPr="007E63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  <w:t>Using prepositions</w:t>
            </w:r>
          </w:p>
          <w:p w:rsidR="00AB7D20" w:rsidRPr="007E6392" w:rsidRDefault="00AB7D20" w:rsidP="0000046B">
            <w:pPr>
              <w:spacing w:after="150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</w:pPr>
            <w:r w:rsidRPr="007E639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  <w:t>Using subordinating conjunctions-  when, before, after, while, because, if</w:t>
            </w:r>
          </w:p>
          <w:p w:rsidR="00E70E4B" w:rsidRPr="007E6392" w:rsidRDefault="00E70E4B" w:rsidP="00E70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63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Using commas to add extra information and list actions.</w:t>
            </w:r>
          </w:p>
          <w:p w:rsidR="00E70E4B" w:rsidRPr="007E6392" w:rsidRDefault="00E70E4B" w:rsidP="00E70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E70E4B" w:rsidRPr="007E6392" w:rsidRDefault="00E70E4B" w:rsidP="00E70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63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Using ‘as’ ‘when’ ‘while’ to start our sentences.</w:t>
            </w:r>
          </w:p>
          <w:p w:rsidR="00E70E4B" w:rsidRPr="007E6392" w:rsidRDefault="00E70E4B" w:rsidP="00E70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E63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Using speech punctuation.</w:t>
            </w:r>
          </w:p>
          <w:p w:rsidR="00E70E4B" w:rsidRPr="007E6392" w:rsidRDefault="00E70E4B" w:rsidP="0000046B">
            <w:pPr>
              <w:spacing w:after="150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3751" w:type="dxa"/>
          </w:tcPr>
          <w:p w:rsidR="00AB7D20" w:rsidRPr="002B244C" w:rsidRDefault="00AB7D20" w:rsidP="00F57AD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Stone Age Boy/ Stone Age Girl </w:t>
            </w:r>
          </w:p>
          <w:p w:rsidR="00AB7D20" w:rsidRPr="002B244C" w:rsidRDefault="00AB7D20" w:rsidP="005C33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 xml:space="preserve">Satoshi </w:t>
            </w:r>
            <w:proofErr w:type="spellStart"/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Kitanura</w:t>
            </w:r>
            <w:proofErr w:type="spellEnd"/>
            <w:r w:rsidR="007D1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6FE" w:rsidRPr="00A1271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TWS</w:t>
            </w:r>
          </w:p>
          <w:p w:rsidR="00AB7D20" w:rsidRPr="002B244C" w:rsidRDefault="00AB7D20" w:rsidP="00F57AD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20" w:rsidRPr="002B244C" w:rsidRDefault="00AB7D20" w:rsidP="00F57AD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B244C">
              <w:rPr>
                <w:rFonts w:ascii="Times New Roman" w:hAnsi="Times New Roman" w:cs="Times New Roman"/>
                <w:i/>
                <w:sz w:val="24"/>
                <w:szCs w:val="24"/>
              </w:rPr>
              <w:t>Stig</w:t>
            </w:r>
            <w:proofErr w:type="spellEnd"/>
            <w:r w:rsidRPr="002B24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the Dump</w:t>
            </w:r>
          </w:p>
          <w:p w:rsidR="00AB7D20" w:rsidRPr="002B244C" w:rsidRDefault="00AB7D20" w:rsidP="007360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Clive King</w:t>
            </w:r>
          </w:p>
        </w:tc>
        <w:tc>
          <w:tcPr>
            <w:tcW w:w="4678" w:type="dxa"/>
          </w:tcPr>
          <w:p w:rsidR="00AB7D20" w:rsidRPr="002B244C" w:rsidRDefault="00AB7D20" w:rsidP="008E6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b/>
                <w:sz w:val="24"/>
                <w:szCs w:val="24"/>
              </w:rPr>
              <w:t>Writing to entertain</w:t>
            </w:r>
          </w:p>
          <w:p w:rsidR="00AB7D20" w:rsidRPr="002B244C" w:rsidRDefault="00AB7D20" w:rsidP="008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Detailed descriptions using paragraphs to organise in time sequence</w:t>
            </w:r>
          </w:p>
          <w:p w:rsidR="00AB7D20" w:rsidRPr="002B244C" w:rsidRDefault="00AB7D20" w:rsidP="008E6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D20" w:rsidRPr="002B244C" w:rsidRDefault="00AB7D20" w:rsidP="008E6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Historical narrative writing/diary</w:t>
            </w:r>
          </w:p>
          <w:p w:rsidR="00AB7D20" w:rsidRPr="002B244C" w:rsidRDefault="00AB7D20" w:rsidP="00736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D20" w:rsidTr="008357F2">
        <w:trPr>
          <w:trHeight w:val="240"/>
        </w:trPr>
        <w:tc>
          <w:tcPr>
            <w:tcW w:w="1555" w:type="dxa"/>
            <w:vMerge/>
            <w:shd w:val="clear" w:color="auto" w:fill="F7CAAC" w:themeFill="accent2" w:themeFillTint="66"/>
          </w:tcPr>
          <w:p w:rsidR="00AB7D20" w:rsidRPr="003C6591" w:rsidRDefault="00AB7D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8" w:type="dxa"/>
            <w:vMerge/>
          </w:tcPr>
          <w:p w:rsidR="00AB7D20" w:rsidRPr="007E6392" w:rsidRDefault="00AB7D20" w:rsidP="0000046B">
            <w:pPr>
              <w:spacing w:after="150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</w:pPr>
          </w:p>
        </w:tc>
        <w:tc>
          <w:tcPr>
            <w:tcW w:w="3751" w:type="dxa"/>
          </w:tcPr>
          <w:p w:rsidR="00AB7D20" w:rsidRPr="002B244C" w:rsidRDefault="00AB7D20" w:rsidP="005C338B">
            <w:pPr>
              <w:pStyle w:val="font6"/>
              <w:spacing w:before="0" w:beforeAutospacing="0" w:after="0" w:afterAutospacing="0"/>
              <w:textAlignment w:val="baseline"/>
            </w:pPr>
            <w:r w:rsidRPr="002B244C">
              <w:rPr>
                <w:rStyle w:val="Emphasis"/>
                <w:bdr w:val="none" w:sz="0" w:space="0" w:color="auto" w:frame="1"/>
              </w:rPr>
              <w:t xml:space="preserve">How to Wash a Woolly </w:t>
            </w:r>
            <w:proofErr w:type="gramStart"/>
            <w:r w:rsidRPr="002B244C">
              <w:rPr>
                <w:rStyle w:val="Emphasis"/>
                <w:bdr w:val="none" w:sz="0" w:space="0" w:color="auto" w:frame="1"/>
              </w:rPr>
              <w:t>Mammoth</w:t>
            </w:r>
            <w:proofErr w:type="gramEnd"/>
          </w:p>
          <w:p w:rsidR="00AB7D20" w:rsidRPr="002B244C" w:rsidRDefault="00AB7D20" w:rsidP="005C338B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</w:rPr>
            </w:pPr>
            <w:r w:rsidRPr="002B244C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</w:rPr>
              <w:t>Michelle Robinson and Kate Hindley</w:t>
            </w:r>
          </w:p>
          <w:p w:rsidR="008F492B" w:rsidRPr="002B244C" w:rsidRDefault="00AB7D20" w:rsidP="00E45FC2">
            <w:pPr>
              <w:pStyle w:val="NoSpacing"/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2B244C">
              <w:rPr>
                <w:rFonts w:ascii="Times New Roman" w:hAnsi="Times New Roman" w:cs="Times New Roman"/>
                <w:i/>
                <w:sz w:val="24"/>
                <w:szCs w:val="24"/>
              </w:rPr>
              <w:t>Stig</w:t>
            </w:r>
            <w:proofErr w:type="spellEnd"/>
            <w:r w:rsidRPr="002B24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the Dump</w:t>
            </w:r>
            <w:r w:rsidR="00E45F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by </w:t>
            </w: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Clive King</w:t>
            </w:r>
          </w:p>
        </w:tc>
        <w:tc>
          <w:tcPr>
            <w:tcW w:w="4678" w:type="dxa"/>
          </w:tcPr>
          <w:p w:rsidR="00AB7D20" w:rsidRPr="002B244C" w:rsidRDefault="00AB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b/>
                <w:sz w:val="24"/>
                <w:szCs w:val="24"/>
              </w:rPr>
              <w:t>Writing to inform</w:t>
            </w:r>
          </w:p>
          <w:p w:rsidR="00AB7D20" w:rsidRPr="002B244C" w:rsidRDefault="00AB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Instruction text</w:t>
            </w:r>
          </w:p>
          <w:p w:rsidR="00AB7D20" w:rsidRPr="002B244C" w:rsidRDefault="00AB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5A4" w:rsidRPr="002B244C" w:rsidRDefault="00AB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Writing a letter</w:t>
            </w:r>
          </w:p>
        </w:tc>
      </w:tr>
      <w:tr w:rsidR="00401439" w:rsidTr="008357F2">
        <w:trPr>
          <w:trHeight w:val="2400"/>
        </w:trPr>
        <w:tc>
          <w:tcPr>
            <w:tcW w:w="1555" w:type="dxa"/>
            <w:vMerge w:val="restart"/>
            <w:shd w:val="clear" w:color="auto" w:fill="E2EFD9" w:themeFill="accent6" w:themeFillTint="33"/>
          </w:tcPr>
          <w:p w:rsidR="00401439" w:rsidRDefault="00401439" w:rsidP="0040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5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Spring 1</w:t>
            </w:r>
          </w:p>
          <w:p w:rsidR="00401439" w:rsidRPr="003C6591" w:rsidRDefault="0040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8" w:type="dxa"/>
            <w:vMerge w:val="restart"/>
          </w:tcPr>
          <w:p w:rsidR="00401439" w:rsidRPr="007E6392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92">
              <w:rPr>
                <w:rFonts w:ascii="Times New Roman" w:hAnsi="Times New Roman" w:cs="Times New Roman"/>
                <w:sz w:val="24"/>
                <w:szCs w:val="24"/>
              </w:rPr>
              <w:t>Using conjunctions, adverbs and prepositions to express time, cause and place.</w:t>
            </w:r>
          </w:p>
          <w:p w:rsidR="00401439" w:rsidRPr="007E6392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439" w:rsidRPr="007E6392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92">
              <w:rPr>
                <w:rFonts w:ascii="Times New Roman" w:hAnsi="Times New Roman" w:cs="Times New Roman"/>
                <w:sz w:val="24"/>
                <w:szCs w:val="24"/>
              </w:rPr>
              <w:t>Using adjectives and adverbs effectively.</w:t>
            </w:r>
          </w:p>
          <w:p w:rsidR="00401439" w:rsidRPr="007E6392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439" w:rsidRPr="007E6392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92">
              <w:rPr>
                <w:rFonts w:ascii="Times New Roman" w:hAnsi="Times New Roman" w:cs="Times New Roman"/>
                <w:sz w:val="24"/>
                <w:szCs w:val="24"/>
              </w:rPr>
              <w:t xml:space="preserve">Perfecting speech punctuation </w:t>
            </w:r>
          </w:p>
          <w:p w:rsidR="00401439" w:rsidRPr="007E6392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439" w:rsidRPr="007E6392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92">
              <w:rPr>
                <w:rFonts w:ascii="Times New Roman" w:hAnsi="Times New Roman" w:cs="Times New Roman"/>
                <w:sz w:val="24"/>
                <w:szCs w:val="24"/>
              </w:rPr>
              <w:t>Using the present perfect form of verbs in contrast to the past tense.</w:t>
            </w:r>
          </w:p>
          <w:p w:rsidR="007E6392" w:rsidRPr="007E6392" w:rsidRDefault="007E6392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392" w:rsidRPr="007E6392" w:rsidRDefault="007E6392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392">
              <w:rPr>
                <w:rFonts w:ascii="Times New Roman" w:hAnsi="Times New Roman" w:cs="Times New Roman"/>
                <w:sz w:val="24"/>
                <w:szCs w:val="24"/>
              </w:rPr>
              <w:t>To use possessive apostrophes accurately.</w:t>
            </w:r>
          </w:p>
        </w:tc>
        <w:tc>
          <w:tcPr>
            <w:tcW w:w="3751" w:type="dxa"/>
            <w:vMerge w:val="restart"/>
          </w:tcPr>
          <w:p w:rsidR="00401439" w:rsidRPr="002B244C" w:rsidRDefault="00401439" w:rsidP="0040143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i/>
                <w:sz w:val="24"/>
                <w:szCs w:val="24"/>
              </w:rPr>
              <w:t>Romans on the Rampage</w:t>
            </w:r>
          </w:p>
          <w:p w:rsidR="00401439" w:rsidRPr="002B244C" w:rsidRDefault="00401439" w:rsidP="004014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Jeremy Strong</w:t>
            </w:r>
          </w:p>
          <w:p w:rsidR="00401439" w:rsidRPr="002B244C" w:rsidRDefault="00401439" w:rsidP="0040143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E19" w:rsidRDefault="00E54E19" w:rsidP="004014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E19" w:rsidRPr="002B244C" w:rsidRDefault="00E54E19" w:rsidP="00E54E1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i/>
                <w:sz w:val="24"/>
                <w:szCs w:val="24"/>
              </w:rPr>
              <w:t>Escape from Pompeii</w:t>
            </w:r>
          </w:p>
          <w:p w:rsidR="00E54E19" w:rsidRPr="002B244C" w:rsidRDefault="00E54E19" w:rsidP="00E54E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 xml:space="preserve">Christina </w:t>
            </w:r>
            <w:proofErr w:type="spellStart"/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Balit</w:t>
            </w:r>
            <w:proofErr w:type="spellEnd"/>
          </w:p>
          <w:p w:rsidR="00401439" w:rsidRPr="002B244C" w:rsidRDefault="00401439" w:rsidP="00F57AD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401439" w:rsidRPr="002B244C" w:rsidRDefault="00401439" w:rsidP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b/>
                <w:sz w:val="24"/>
                <w:szCs w:val="24"/>
              </w:rPr>
              <w:t>Writing to inform</w:t>
            </w:r>
          </w:p>
          <w:p w:rsidR="00401439" w:rsidRPr="002B244C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439" w:rsidRPr="002B244C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 xml:space="preserve">Newspaper recount </w:t>
            </w:r>
            <w:r w:rsidR="00E54E19">
              <w:rPr>
                <w:rFonts w:ascii="Times New Roman" w:hAnsi="Times New Roman" w:cs="Times New Roman"/>
                <w:sz w:val="24"/>
                <w:szCs w:val="24"/>
              </w:rPr>
              <w:t>of volcanic eruption</w:t>
            </w:r>
          </w:p>
          <w:p w:rsidR="00401439" w:rsidRPr="002B244C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439" w:rsidRPr="002B244C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Biography of famous Roman studied</w:t>
            </w:r>
          </w:p>
          <w:p w:rsidR="00401439" w:rsidRPr="002B244C" w:rsidRDefault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439" w:rsidTr="008357F2">
        <w:trPr>
          <w:trHeight w:val="1838"/>
        </w:trPr>
        <w:tc>
          <w:tcPr>
            <w:tcW w:w="1555" w:type="dxa"/>
            <w:vMerge/>
            <w:shd w:val="clear" w:color="auto" w:fill="E2EFD9" w:themeFill="accent6" w:themeFillTint="33"/>
          </w:tcPr>
          <w:p w:rsidR="00401439" w:rsidRPr="003C6591" w:rsidRDefault="00401439" w:rsidP="0040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8" w:type="dxa"/>
            <w:vMerge/>
          </w:tcPr>
          <w:p w:rsidR="00401439" w:rsidRPr="002B244C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:rsidR="00401439" w:rsidRPr="002B244C" w:rsidRDefault="00401439" w:rsidP="0040143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401439" w:rsidRDefault="00401439" w:rsidP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 to entertain</w:t>
            </w:r>
          </w:p>
          <w:p w:rsidR="007957CD" w:rsidRDefault="007957CD" w:rsidP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7CD" w:rsidRPr="00A12717" w:rsidRDefault="007957CD" w:rsidP="00E54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7CD">
              <w:rPr>
                <w:rFonts w:ascii="Times New Roman" w:hAnsi="Times New Roman" w:cs="Times New Roman"/>
                <w:sz w:val="24"/>
                <w:szCs w:val="24"/>
              </w:rPr>
              <w:t xml:space="preserve">Historical </w:t>
            </w:r>
            <w:r w:rsidR="00E54E19">
              <w:rPr>
                <w:rFonts w:ascii="Times New Roman" w:hAnsi="Times New Roman" w:cs="Times New Roman"/>
                <w:sz w:val="24"/>
                <w:szCs w:val="24"/>
              </w:rPr>
              <w:t>diaries</w:t>
            </w:r>
          </w:p>
        </w:tc>
      </w:tr>
      <w:tr w:rsidR="00401439" w:rsidTr="008357F2">
        <w:trPr>
          <w:trHeight w:val="1694"/>
        </w:trPr>
        <w:tc>
          <w:tcPr>
            <w:tcW w:w="1555" w:type="dxa"/>
            <w:vMerge w:val="restart"/>
            <w:shd w:val="clear" w:color="auto" w:fill="E2EFD9" w:themeFill="accent6" w:themeFillTint="33"/>
          </w:tcPr>
          <w:p w:rsidR="00401439" w:rsidRPr="003C6591" w:rsidRDefault="0040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Spring 2</w:t>
            </w:r>
          </w:p>
        </w:tc>
        <w:tc>
          <w:tcPr>
            <w:tcW w:w="4328" w:type="dxa"/>
            <w:vMerge w:val="restart"/>
          </w:tcPr>
          <w:p w:rsidR="00401439" w:rsidRDefault="000924CD" w:rsidP="0042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Using the present perfect form of verbs in contrast to the past tense.</w:t>
            </w:r>
          </w:p>
          <w:p w:rsidR="000924CD" w:rsidRDefault="000924CD" w:rsidP="0042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CD" w:rsidRDefault="000924CD" w:rsidP="00426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paragraphs to group and relate ideas.</w:t>
            </w:r>
          </w:p>
          <w:p w:rsidR="000924CD" w:rsidRDefault="000924CD" w:rsidP="0042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CD" w:rsidRPr="002B244C" w:rsidRDefault="000924CD" w:rsidP="00092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 xml:space="preserve">Choosing nouns or pronouns appropriately for clarity and cohesion and to avoid repetition. </w:t>
            </w:r>
          </w:p>
          <w:p w:rsidR="000924CD" w:rsidRDefault="000924CD" w:rsidP="0042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CD" w:rsidRPr="002B244C" w:rsidRDefault="000924CD" w:rsidP="0042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 w:val="restart"/>
          </w:tcPr>
          <w:p w:rsidR="00401439" w:rsidRDefault="007D16FE" w:rsidP="00401439">
            <w:pPr>
              <w:pStyle w:val="NoSpacing"/>
            </w:pPr>
            <w:r>
              <w:t xml:space="preserve">The Journal of </w:t>
            </w:r>
            <w:proofErr w:type="spellStart"/>
            <w:r>
              <w:t>Iliona</w:t>
            </w:r>
            <w:proofErr w:type="spellEnd"/>
            <w:r>
              <w:t xml:space="preserve"> - A Young Slave </w:t>
            </w:r>
            <w:r w:rsidR="00A12717" w:rsidRPr="00A12717">
              <w:rPr>
                <w:color w:val="00B0F0"/>
              </w:rPr>
              <w:t>TWS</w:t>
            </w:r>
          </w:p>
          <w:p w:rsidR="007D16FE" w:rsidRDefault="007D16FE" w:rsidP="004014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E19" w:rsidRPr="002B244C" w:rsidRDefault="00E54E19" w:rsidP="0040143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E19" w:rsidRPr="002B244C" w:rsidRDefault="00E54E19" w:rsidP="00E54E1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i/>
                <w:sz w:val="24"/>
                <w:szCs w:val="24"/>
              </w:rPr>
              <w:t>Meet the Ancient Romans</w:t>
            </w:r>
          </w:p>
          <w:p w:rsidR="00E54E19" w:rsidRDefault="00E54E19" w:rsidP="00E54E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James Davies</w:t>
            </w:r>
          </w:p>
          <w:p w:rsidR="00401439" w:rsidRPr="002B244C" w:rsidRDefault="00401439" w:rsidP="00E54E1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401439" w:rsidRPr="002B244C" w:rsidRDefault="00401439" w:rsidP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b/>
                <w:sz w:val="24"/>
                <w:szCs w:val="24"/>
              </w:rPr>
              <w:t>Writing to entertain</w:t>
            </w:r>
          </w:p>
          <w:p w:rsidR="007D16FE" w:rsidRPr="007D16FE" w:rsidRDefault="007D16FE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6FE">
              <w:rPr>
                <w:rFonts w:ascii="Times New Roman" w:hAnsi="Times New Roman" w:cs="Times New Roman"/>
                <w:sz w:val="24"/>
                <w:szCs w:val="24"/>
              </w:rPr>
              <w:t>Diary</w:t>
            </w:r>
          </w:p>
          <w:p w:rsidR="007D16FE" w:rsidRDefault="007D16FE" w:rsidP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16FE" w:rsidRPr="002B244C" w:rsidRDefault="007D16FE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439" w:rsidRPr="002B244C" w:rsidRDefault="00401439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Performance Poetry</w:t>
            </w:r>
          </w:p>
          <w:p w:rsidR="00401439" w:rsidRPr="002B244C" w:rsidRDefault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1439" w:rsidTr="008357F2">
        <w:trPr>
          <w:trHeight w:val="1977"/>
        </w:trPr>
        <w:tc>
          <w:tcPr>
            <w:tcW w:w="1555" w:type="dxa"/>
            <w:vMerge/>
            <w:shd w:val="clear" w:color="auto" w:fill="E2EFD9" w:themeFill="accent6" w:themeFillTint="33"/>
          </w:tcPr>
          <w:p w:rsidR="00401439" w:rsidRDefault="00401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8" w:type="dxa"/>
            <w:vMerge/>
          </w:tcPr>
          <w:p w:rsidR="00401439" w:rsidRPr="002B244C" w:rsidRDefault="00401439" w:rsidP="0042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:rsidR="00401439" w:rsidRPr="002B244C" w:rsidRDefault="00401439" w:rsidP="00401439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401439" w:rsidRDefault="00401439" w:rsidP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Writing to </w:t>
            </w:r>
            <w:r w:rsidR="000924CD">
              <w:rPr>
                <w:rFonts w:ascii="Times New Roman" w:hAnsi="Times New Roman" w:cs="Times New Roman"/>
                <w:b/>
                <w:sz w:val="24"/>
                <w:szCs w:val="24"/>
              </w:rPr>
              <w:t>inform</w:t>
            </w:r>
          </w:p>
          <w:p w:rsidR="000924CD" w:rsidRPr="000924CD" w:rsidRDefault="000924CD" w:rsidP="00401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4CD">
              <w:rPr>
                <w:rFonts w:ascii="Times New Roman" w:hAnsi="Times New Roman" w:cs="Times New Roman"/>
                <w:sz w:val="24"/>
                <w:szCs w:val="24"/>
              </w:rPr>
              <w:t xml:space="preserve">Recount of </w:t>
            </w:r>
            <w:r w:rsidR="00E54E19">
              <w:rPr>
                <w:rFonts w:ascii="Times New Roman" w:hAnsi="Times New Roman" w:cs="Times New Roman"/>
                <w:sz w:val="24"/>
                <w:szCs w:val="24"/>
              </w:rPr>
              <w:t>chariot race</w:t>
            </w:r>
          </w:p>
          <w:p w:rsidR="00401439" w:rsidRDefault="00401439" w:rsidP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439" w:rsidRDefault="00401439" w:rsidP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439" w:rsidRDefault="00401439" w:rsidP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1439" w:rsidRPr="002B244C" w:rsidRDefault="00401439" w:rsidP="004014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44C" w:rsidTr="008357F2">
        <w:trPr>
          <w:trHeight w:val="1785"/>
        </w:trPr>
        <w:tc>
          <w:tcPr>
            <w:tcW w:w="1555" w:type="dxa"/>
            <w:vMerge w:val="restart"/>
            <w:shd w:val="clear" w:color="auto" w:fill="FFE599" w:themeFill="accent4" w:themeFillTint="66"/>
          </w:tcPr>
          <w:p w:rsidR="002B244C" w:rsidRPr="003C6591" w:rsidRDefault="002B2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59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Summer 1</w:t>
            </w:r>
          </w:p>
        </w:tc>
        <w:tc>
          <w:tcPr>
            <w:tcW w:w="4328" w:type="dxa"/>
            <w:vMerge w:val="restart"/>
          </w:tcPr>
          <w:p w:rsidR="002B244C" w:rsidRPr="002B244C" w:rsidRDefault="002B244C" w:rsidP="0021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Verb prefixes</w:t>
            </w:r>
          </w:p>
          <w:p w:rsidR="002B244C" w:rsidRPr="002B244C" w:rsidRDefault="002B244C" w:rsidP="0021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44C" w:rsidRPr="002B244C" w:rsidRDefault="002B244C" w:rsidP="0021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 xml:space="preserve">Accurate use of inverted commas </w:t>
            </w:r>
          </w:p>
          <w:p w:rsidR="002B244C" w:rsidRPr="002B244C" w:rsidRDefault="002B244C" w:rsidP="0021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and commas after fronted adverbials.</w:t>
            </w:r>
          </w:p>
          <w:p w:rsidR="002B244C" w:rsidRPr="002B244C" w:rsidRDefault="002B244C" w:rsidP="0021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44C" w:rsidRDefault="002B244C" w:rsidP="0021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 xml:space="preserve">Expressing time and cause using </w:t>
            </w:r>
            <w:r w:rsidRPr="002B244C">
              <w:rPr>
                <w:rFonts w:ascii="Times New Roman" w:hAnsi="Times New Roman" w:cs="Times New Roman"/>
                <w:b/>
                <w:sz w:val="24"/>
                <w:szCs w:val="24"/>
              </w:rPr>
              <w:t>conjunctions</w:t>
            </w: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 xml:space="preserve"> (e.g. when, so, before, after, while, because); adverbs (e.g. before, after, during, because of) or prepositions (e.g. before, after, during, in, because of)</w:t>
            </w:r>
          </w:p>
          <w:p w:rsidR="002B244C" w:rsidRDefault="002B244C" w:rsidP="0021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4CD" w:rsidRDefault="000924CD" w:rsidP="0021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44C" w:rsidRPr="002B244C" w:rsidRDefault="000924CD" w:rsidP="0021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Using paragraphs to group and relate ideas.</w:t>
            </w:r>
          </w:p>
        </w:tc>
        <w:tc>
          <w:tcPr>
            <w:tcW w:w="3751" w:type="dxa"/>
            <w:vMerge w:val="restart"/>
          </w:tcPr>
          <w:p w:rsidR="00302876" w:rsidRPr="007D16FE" w:rsidRDefault="00302876" w:rsidP="00302876">
            <w:pPr>
              <w:pStyle w:val="NoSpacing"/>
              <w:rPr>
                <w:rFonts w:cstheme="minorHAnsi"/>
                <w:color w:val="00B0F0"/>
                <w:sz w:val="24"/>
                <w:szCs w:val="24"/>
              </w:rPr>
            </w:pPr>
            <w:r w:rsidRPr="007D16FE">
              <w:rPr>
                <w:rFonts w:cstheme="minorHAnsi"/>
                <w:sz w:val="24"/>
                <w:szCs w:val="24"/>
              </w:rPr>
              <w:t xml:space="preserve">Theseus and the Minotaur </w:t>
            </w:r>
            <w:r w:rsidRPr="007D16FE">
              <w:rPr>
                <w:rFonts w:cstheme="minorHAnsi"/>
                <w:color w:val="00B0F0"/>
                <w:sz w:val="24"/>
                <w:szCs w:val="24"/>
              </w:rPr>
              <w:t>TWS</w:t>
            </w:r>
          </w:p>
          <w:p w:rsidR="00302876" w:rsidRPr="002B244C" w:rsidRDefault="00302876" w:rsidP="0030287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302876" w:rsidRPr="002B244C" w:rsidRDefault="00302876" w:rsidP="00302876">
            <w:pPr>
              <w:pStyle w:val="NoSpacing"/>
              <w:rPr>
                <w:rFonts w:cstheme="minorHAnsi"/>
                <w:i/>
                <w:sz w:val="24"/>
                <w:szCs w:val="24"/>
              </w:rPr>
            </w:pPr>
            <w:r w:rsidRPr="002B244C">
              <w:rPr>
                <w:rFonts w:cstheme="minorHAnsi"/>
                <w:i/>
                <w:sz w:val="24"/>
                <w:szCs w:val="24"/>
              </w:rPr>
              <w:t xml:space="preserve">Grendel: A Cautionary Tale About Chocolate </w:t>
            </w:r>
          </w:p>
          <w:p w:rsidR="00302876" w:rsidRPr="002B244C" w:rsidRDefault="00302876" w:rsidP="00302876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2B244C">
              <w:rPr>
                <w:rFonts w:cstheme="minorHAnsi"/>
                <w:sz w:val="24"/>
                <w:szCs w:val="24"/>
              </w:rPr>
              <w:t>David Lucas</w:t>
            </w:r>
          </w:p>
          <w:p w:rsidR="002B244C" w:rsidRPr="002B244C" w:rsidRDefault="002B244C" w:rsidP="00F57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B244C" w:rsidRPr="002B244C" w:rsidRDefault="002B24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b/>
                <w:sz w:val="24"/>
                <w:szCs w:val="24"/>
              </w:rPr>
              <w:t>Writing to entertain</w:t>
            </w:r>
          </w:p>
          <w:p w:rsidR="002B244C" w:rsidRPr="002B244C" w:rsidRDefault="002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To build an imaginative picture of a fantasy world, based on real life experiences</w:t>
            </w:r>
          </w:p>
          <w:p w:rsidR="002B244C" w:rsidRPr="002B244C" w:rsidRDefault="002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:rsidR="002B244C" w:rsidRPr="002B244C" w:rsidRDefault="002B2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To write own stories based on the story read from another character’s point of view.</w:t>
            </w:r>
          </w:p>
          <w:p w:rsidR="002B244C" w:rsidRPr="002B244C" w:rsidRDefault="002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44C" w:rsidTr="008357F2">
        <w:trPr>
          <w:trHeight w:val="1355"/>
        </w:trPr>
        <w:tc>
          <w:tcPr>
            <w:tcW w:w="1555" w:type="dxa"/>
            <w:vMerge/>
            <w:shd w:val="clear" w:color="auto" w:fill="FFE599" w:themeFill="accent4" w:themeFillTint="66"/>
          </w:tcPr>
          <w:p w:rsidR="002B244C" w:rsidRPr="003C6591" w:rsidRDefault="002B24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8" w:type="dxa"/>
            <w:vMerge/>
          </w:tcPr>
          <w:p w:rsidR="002B244C" w:rsidRPr="002B244C" w:rsidRDefault="002B244C" w:rsidP="0021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:rsidR="002B244C" w:rsidRPr="002B244C" w:rsidRDefault="002B244C" w:rsidP="00F57AD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302876" w:rsidRDefault="00302876" w:rsidP="00302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 to entertain</w:t>
            </w:r>
          </w:p>
          <w:p w:rsidR="00302876" w:rsidRDefault="00302876" w:rsidP="00302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5A">
              <w:rPr>
                <w:rFonts w:ascii="Times New Roman" w:hAnsi="Times New Roman" w:cs="Times New Roman"/>
                <w:sz w:val="24"/>
                <w:szCs w:val="24"/>
              </w:rPr>
              <w:t>Writing own myths</w:t>
            </w:r>
          </w:p>
          <w:p w:rsidR="002B244C" w:rsidRPr="002B244C" w:rsidRDefault="002B24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35A" w:rsidTr="008357F2">
        <w:trPr>
          <w:trHeight w:val="1755"/>
        </w:trPr>
        <w:tc>
          <w:tcPr>
            <w:tcW w:w="1555" w:type="dxa"/>
            <w:vMerge w:val="restart"/>
            <w:shd w:val="clear" w:color="auto" w:fill="FFE599" w:themeFill="accent4" w:themeFillTint="66"/>
          </w:tcPr>
          <w:p w:rsidR="007B435A" w:rsidRPr="003C6591" w:rsidRDefault="007B43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6591">
              <w:rPr>
                <w:rFonts w:ascii="Times New Roman" w:hAnsi="Times New Roman" w:cs="Times New Roman"/>
                <w:b/>
                <w:sz w:val="28"/>
                <w:szCs w:val="28"/>
              </w:rPr>
              <w:t>Summer 2</w:t>
            </w:r>
          </w:p>
        </w:tc>
        <w:tc>
          <w:tcPr>
            <w:tcW w:w="4328" w:type="dxa"/>
            <w:vMerge w:val="restart"/>
          </w:tcPr>
          <w:p w:rsidR="00302876" w:rsidRDefault="00302876" w:rsidP="007B435A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</w:pPr>
            <w:r w:rsidRPr="002B24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en-GB"/>
              </w:rPr>
              <w:t>Using apostrophes for contractions</w:t>
            </w:r>
          </w:p>
          <w:p w:rsidR="00302876" w:rsidRDefault="00302876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76" w:rsidRDefault="00302876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Verb prefixes</w:t>
            </w:r>
          </w:p>
          <w:p w:rsidR="00302876" w:rsidRDefault="00302876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76" w:rsidRDefault="00302876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5A" w:rsidRPr="007B435A" w:rsidRDefault="007B435A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5A">
              <w:rPr>
                <w:rFonts w:ascii="Times New Roman" w:hAnsi="Times New Roman" w:cs="Times New Roman"/>
                <w:sz w:val="24"/>
                <w:szCs w:val="24"/>
              </w:rPr>
              <w:t>To explore how to use drawing as an approach to enhance thinking for writing and developing</w:t>
            </w:r>
          </w:p>
          <w:p w:rsidR="007B435A" w:rsidRPr="007B435A" w:rsidRDefault="007B435A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5A">
              <w:rPr>
                <w:rFonts w:ascii="Times New Roman" w:hAnsi="Times New Roman" w:cs="Times New Roman"/>
                <w:sz w:val="24"/>
                <w:szCs w:val="24"/>
              </w:rPr>
              <w:t>vocabulary.</w:t>
            </w:r>
          </w:p>
          <w:p w:rsidR="007B435A" w:rsidRDefault="007B435A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5A" w:rsidRDefault="007B435A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5A">
              <w:rPr>
                <w:rFonts w:ascii="Times New Roman" w:hAnsi="Times New Roman" w:cs="Times New Roman"/>
                <w:sz w:val="24"/>
                <w:szCs w:val="24"/>
              </w:rPr>
              <w:t>To explore and follow the authentic process that an author/illustrator goes through when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35A">
              <w:rPr>
                <w:rFonts w:ascii="Times New Roman" w:hAnsi="Times New Roman" w:cs="Times New Roman"/>
                <w:sz w:val="24"/>
                <w:szCs w:val="24"/>
              </w:rPr>
              <w:t>developing a picture book.</w:t>
            </w:r>
          </w:p>
          <w:p w:rsidR="00826E44" w:rsidRDefault="00826E44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44" w:rsidRDefault="00826E44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5A" w:rsidRDefault="007B435A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5A" w:rsidRPr="002B244C" w:rsidRDefault="007B435A" w:rsidP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 w:val="restart"/>
          </w:tcPr>
          <w:p w:rsidR="007B435A" w:rsidRPr="002B244C" w:rsidRDefault="007B435A" w:rsidP="002B24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7B435A" w:rsidRDefault="00A12717" w:rsidP="002B244C">
            <w:pPr>
              <w:pStyle w:val="NoSpacing"/>
              <w:rPr>
                <w:color w:val="00B0F0"/>
              </w:rPr>
            </w:pPr>
            <w:r>
              <w:t xml:space="preserve">My Strong Mind by Niels Van Hove </w:t>
            </w:r>
            <w:r w:rsidRPr="00A12717">
              <w:rPr>
                <w:color w:val="00B0F0"/>
              </w:rPr>
              <w:t>TWS</w:t>
            </w:r>
          </w:p>
          <w:p w:rsidR="00302876" w:rsidRPr="002B244C" w:rsidRDefault="00302876" w:rsidP="002B244C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302876" w:rsidRPr="00A12717" w:rsidRDefault="00302876" w:rsidP="00302876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27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Oliver and the </w:t>
            </w:r>
            <w:proofErr w:type="spellStart"/>
            <w:r w:rsidRPr="00A12717">
              <w:rPr>
                <w:rFonts w:ascii="Times New Roman" w:hAnsi="Times New Roman" w:cs="Times New Roman"/>
                <w:i/>
                <w:sz w:val="24"/>
                <w:szCs w:val="24"/>
              </w:rPr>
              <w:t>Seawigs</w:t>
            </w:r>
            <w:proofErr w:type="spellEnd"/>
          </w:p>
          <w:p w:rsidR="00302876" w:rsidRPr="00A12717" w:rsidRDefault="00302876" w:rsidP="003028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12717">
              <w:rPr>
                <w:rFonts w:ascii="Times New Roman" w:hAnsi="Times New Roman" w:cs="Times New Roman"/>
                <w:sz w:val="24"/>
                <w:szCs w:val="24"/>
              </w:rPr>
              <w:t>Philip Reeve and Sarah McIntyre</w:t>
            </w:r>
          </w:p>
          <w:p w:rsidR="00302876" w:rsidRPr="002B244C" w:rsidRDefault="00302876" w:rsidP="003028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876" w:rsidRPr="002B244C" w:rsidRDefault="00302876" w:rsidP="00302876">
            <w:pPr>
              <w:spacing w:after="120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2B244C">
              <w:rPr>
                <w:rFonts w:ascii="Georgia" w:hAnsi="Georgia"/>
                <w:sz w:val="24"/>
                <w:szCs w:val="24"/>
              </w:rPr>
              <w:t>Benji</w:t>
            </w:r>
            <w:proofErr w:type="spellEnd"/>
            <w:r w:rsidRPr="002B244C">
              <w:rPr>
                <w:rFonts w:ascii="Georgia" w:hAnsi="Georgia"/>
                <w:sz w:val="24"/>
                <w:szCs w:val="24"/>
              </w:rPr>
              <w:t xml:space="preserve"> Davies</w:t>
            </w:r>
          </w:p>
          <w:p w:rsidR="00302876" w:rsidRPr="002B244C" w:rsidRDefault="00302876" w:rsidP="00302876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i/>
                <w:sz w:val="24"/>
                <w:szCs w:val="24"/>
              </w:rPr>
              <w:t>The Last Polar Bears</w:t>
            </w:r>
          </w:p>
          <w:p w:rsidR="00826E44" w:rsidRPr="002B244C" w:rsidRDefault="00302876" w:rsidP="00302876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Harry Horse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71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TWS</w:t>
            </w:r>
          </w:p>
        </w:tc>
        <w:tc>
          <w:tcPr>
            <w:tcW w:w="4678" w:type="dxa"/>
          </w:tcPr>
          <w:p w:rsidR="00302876" w:rsidRPr="002B244C" w:rsidRDefault="00302876" w:rsidP="00302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b/>
                <w:sz w:val="24"/>
                <w:szCs w:val="24"/>
              </w:rPr>
              <w:t>Writing to persuade</w:t>
            </w:r>
          </w:p>
          <w:p w:rsidR="00302876" w:rsidRPr="002B244C" w:rsidRDefault="00302876" w:rsidP="00302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876" w:rsidRDefault="00302876" w:rsidP="00302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44C">
              <w:rPr>
                <w:rFonts w:ascii="Times New Roman" w:hAnsi="Times New Roman" w:cs="Times New Roman"/>
                <w:sz w:val="24"/>
                <w:szCs w:val="24"/>
              </w:rPr>
              <w:t>Write a persuasive speech to save the Polar Bears</w:t>
            </w:r>
          </w:p>
          <w:p w:rsidR="007B435A" w:rsidRDefault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5A" w:rsidRDefault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35A" w:rsidRPr="007B435A" w:rsidRDefault="007B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653" w:rsidTr="008357F2">
        <w:trPr>
          <w:trHeight w:val="2204"/>
        </w:trPr>
        <w:tc>
          <w:tcPr>
            <w:tcW w:w="1555" w:type="dxa"/>
            <w:vMerge/>
            <w:shd w:val="clear" w:color="auto" w:fill="FFE599" w:themeFill="accent4" w:themeFillTint="66"/>
          </w:tcPr>
          <w:p w:rsidR="00A94653" w:rsidRDefault="00A946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8" w:type="dxa"/>
            <w:vMerge/>
          </w:tcPr>
          <w:p w:rsidR="00A94653" w:rsidRPr="002B244C" w:rsidRDefault="00A94653" w:rsidP="00210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Merge/>
          </w:tcPr>
          <w:p w:rsidR="00A94653" w:rsidRPr="002B244C" w:rsidRDefault="00A94653" w:rsidP="002B244C">
            <w:pPr>
              <w:pStyle w:val="NoSpacing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A94653" w:rsidRDefault="00A946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Writing to inform</w:t>
            </w:r>
          </w:p>
          <w:p w:rsidR="00A94653" w:rsidRPr="00A12717" w:rsidRDefault="00A12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717">
              <w:rPr>
                <w:rFonts w:ascii="Times New Roman" w:hAnsi="Times New Roman" w:cs="Times New Roman"/>
                <w:sz w:val="24"/>
                <w:szCs w:val="24"/>
              </w:rPr>
              <w:t>Writing instructions</w:t>
            </w:r>
          </w:p>
          <w:p w:rsidR="00A94653" w:rsidRPr="003B6EB8" w:rsidRDefault="00A94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9F1" w:rsidRPr="000529F1" w:rsidRDefault="000529F1">
      <w:pPr>
        <w:rPr>
          <w:sz w:val="36"/>
          <w:szCs w:val="36"/>
        </w:rPr>
      </w:pPr>
    </w:p>
    <w:sectPr w:rsidR="000529F1" w:rsidRPr="000529F1" w:rsidSect="000529F1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5D" w:rsidRDefault="0014705D" w:rsidP="001A1838">
      <w:pPr>
        <w:spacing w:after="0" w:line="240" w:lineRule="auto"/>
      </w:pPr>
      <w:r>
        <w:separator/>
      </w:r>
    </w:p>
  </w:endnote>
  <w:endnote w:type="continuationSeparator" w:id="0">
    <w:p w:rsidR="0014705D" w:rsidRDefault="0014705D" w:rsidP="001A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5D" w:rsidRDefault="0014705D" w:rsidP="001A1838">
      <w:pPr>
        <w:spacing w:after="0" w:line="240" w:lineRule="auto"/>
      </w:pPr>
      <w:r>
        <w:separator/>
      </w:r>
    </w:p>
  </w:footnote>
  <w:footnote w:type="continuationSeparator" w:id="0">
    <w:p w:rsidR="0014705D" w:rsidRDefault="0014705D" w:rsidP="001A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7F2" w:rsidRDefault="008357F2" w:rsidP="008357F2">
    <w:pPr>
      <w:rPr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6C0DF89" wp14:editId="004C3F99">
          <wp:simplePos x="0" y="0"/>
          <wp:positionH relativeFrom="column">
            <wp:posOffset>8004810</wp:posOffset>
          </wp:positionH>
          <wp:positionV relativeFrom="paragraph">
            <wp:posOffset>0</wp:posOffset>
          </wp:positionV>
          <wp:extent cx="377190" cy="477520"/>
          <wp:effectExtent l="0" t="0" r="3810" b="0"/>
          <wp:wrapTight wrapText="bothSides">
            <wp:wrapPolygon edited="0">
              <wp:start x="0" y="0"/>
              <wp:lineTo x="0" y="20681"/>
              <wp:lineTo x="20727" y="20681"/>
              <wp:lineTo x="20727" y="0"/>
              <wp:lineTo x="0" y="0"/>
            </wp:wrapPolygon>
          </wp:wrapTight>
          <wp:docPr id="13" name="Picture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8"/>
        <w:szCs w:val="28"/>
      </w:rPr>
      <w:t xml:space="preserve">Medium Term Planning English      Year 3       </w:t>
    </w:r>
    <w:r w:rsidR="00B075F6">
      <w:rPr>
        <w:rFonts w:ascii="Times New Roman" w:hAnsi="Times New Roman" w:cs="Times New Roman"/>
        <w:b/>
        <w:sz w:val="28"/>
        <w:szCs w:val="28"/>
      </w:rPr>
      <w:t>2022-2023</w:t>
    </w:r>
    <w:r>
      <w:rPr>
        <w:rFonts w:ascii="Times New Roman" w:hAnsi="Times New Roman" w:cs="Times New Roman"/>
        <w:b/>
        <w:sz w:val="28"/>
        <w:szCs w:val="28"/>
      </w:rPr>
      <w:t xml:space="preserve">   </w:t>
    </w:r>
    <w:r>
      <w:rPr>
        <w:rFonts w:ascii="Times New Roman" w:hAnsi="Times New Roman" w:cs="Times New Roman"/>
        <w:b/>
        <w:sz w:val="28"/>
        <w:szCs w:val="28"/>
      </w:rPr>
      <w:tab/>
      <w:t xml:space="preserve">    Sacred Heart Catholic School</w:t>
    </w:r>
    <w:r>
      <w:rPr>
        <w:rFonts w:ascii="Times New Roman" w:hAnsi="Times New Roman" w:cs="Times New Roman"/>
        <w:sz w:val="36"/>
        <w:szCs w:val="36"/>
      </w:rPr>
      <w:t xml:space="preserve">                               </w:t>
    </w:r>
    <w:r>
      <w:rPr>
        <w:sz w:val="36"/>
        <w:szCs w:val="36"/>
      </w:rPr>
      <w:t xml:space="preserve"> </w:t>
    </w:r>
  </w:p>
  <w:p w:rsidR="008357F2" w:rsidRDefault="008357F2">
    <w:pPr>
      <w:pStyle w:val="Header"/>
    </w:pPr>
  </w:p>
  <w:p w:rsidR="001A1838" w:rsidRDefault="001A1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A3C"/>
    <w:multiLevelType w:val="hybridMultilevel"/>
    <w:tmpl w:val="25B601A4"/>
    <w:lvl w:ilvl="0" w:tplc="9D52C75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824C1"/>
    <w:multiLevelType w:val="hybridMultilevel"/>
    <w:tmpl w:val="9F2E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20B0C"/>
    <w:multiLevelType w:val="hybridMultilevel"/>
    <w:tmpl w:val="00CAABB4"/>
    <w:lvl w:ilvl="0" w:tplc="9D52C75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F1"/>
    <w:rsid w:val="0000046B"/>
    <w:rsid w:val="000529F1"/>
    <w:rsid w:val="0006637A"/>
    <w:rsid w:val="00091722"/>
    <w:rsid w:val="000924CD"/>
    <w:rsid w:val="00123AA3"/>
    <w:rsid w:val="0014705D"/>
    <w:rsid w:val="00161190"/>
    <w:rsid w:val="001A1838"/>
    <w:rsid w:val="001C307B"/>
    <w:rsid w:val="00205C79"/>
    <w:rsid w:val="00210A76"/>
    <w:rsid w:val="00285B05"/>
    <w:rsid w:val="002A653E"/>
    <w:rsid w:val="002B244C"/>
    <w:rsid w:val="002E3754"/>
    <w:rsid w:val="00302876"/>
    <w:rsid w:val="0034073E"/>
    <w:rsid w:val="003B35DA"/>
    <w:rsid w:val="003B6EB8"/>
    <w:rsid w:val="003C6591"/>
    <w:rsid w:val="00401439"/>
    <w:rsid w:val="00426BD1"/>
    <w:rsid w:val="00573311"/>
    <w:rsid w:val="005C338B"/>
    <w:rsid w:val="0061386B"/>
    <w:rsid w:val="00640695"/>
    <w:rsid w:val="0064330E"/>
    <w:rsid w:val="00653E57"/>
    <w:rsid w:val="00722DDE"/>
    <w:rsid w:val="007360B1"/>
    <w:rsid w:val="007957CD"/>
    <w:rsid w:val="007B333D"/>
    <w:rsid w:val="007B435A"/>
    <w:rsid w:val="007C207E"/>
    <w:rsid w:val="007D16FE"/>
    <w:rsid w:val="007D1DDE"/>
    <w:rsid w:val="007E6392"/>
    <w:rsid w:val="00826E44"/>
    <w:rsid w:val="008357F2"/>
    <w:rsid w:val="008E6CBE"/>
    <w:rsid w:val="008F492B"/>
    <w:rsid w:val="0090008B"/>
    <w:rsid w:val="00964734"/>
    <w:rsid w:val="009A18F9"/>
    <w:rsid w:val="009A2028"/>
    <w:rsid w:val="009D7529"/>
    <w:rsid w:val="00A021B2"/>
    <w:rsid w:val="00A12717"/>
    <w:rsid w:val="00A94653"/>
    <w:rsid w:val="00AB7D20"/>
    <w:rsid w:val="00AE0A1D"/>
    <w:rsid w:val="00B075F6"/>
    <w:rsid w:val="00B335A4"/>
    <w:rsid w:val="00B6290A"/>
    <w:rsid w:val="00BA7937"/>
    <w:rsid w:val="00BD2362"/>
    <w:rsid w:val="00C864CA"/>
    <w:rsid w:val="00C9428F"/>
    <w:rsid w:val="00CB32AF"/>
    <w:rsid w:val="00CB77A3"/>
    <w:rsid w:val="00D829C8"/>
    <w:rsid w:val="00DF2465"/>
    <w:rsid w:val="00E1312B"/>
    <w:rsid w:val="00E45FC2"/>
    <w:rsid w:val="00E54E19"/>
    <w:rsid w:val="00E70E4B"/>
    <w:rsid w:val="00E82979"/>
    <w:rsid w:val="00ED2F23"/>
    <w:rsid w:val="00ED3D1B"/>
    <w:rsid w:val="00F57AD3"/>
    <w:rsid w:val="00F8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AE5F5"/>
  <w15:chartTrackingRefBased/>
  <w15:docId w15:val="{F425EBBA-D56E-49F9-98B8-B06DA7F7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9F1"/>
    <w:pPr>
      <w:ind w:left="720"/>
      <w:contextualSpacing/>
    </w:pPr>
  </w:style>
  <w:style w:type="paragraph" w:styleId="NoSpacing">
    <w:name w:val="No Spacing"/>
    <w:uiPriority w:val="1"/>
    <w:qFormat/>
    <w:rsid w:val="00F57AD3"/>
    <w:pPr>
      <w:spacing w:after="0" w:line="240" w:lineRule="auto"/>
    </w:pPr>
  </w:style>
  <w:style w:type="paragraph" w:customStyle="1" w:styleId="font6">
    <w:name w:val="font_6"/>
    <w:basedOn w:val="Normal"/>
    <w:rsid w:val="00F5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57AD3"/>
    <w:rPr>
      <w:i/>
      <w:iCs/>
    </w:rPr>
  </w:style>
  <w:style w:type="paragraph" w:customStyle="1" w:styleId="font8">
    <w:name w:val="font_8"/>
    <w:basedOn w:val="Normal"/>
    <w:rsid w:val="00F57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A1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838"/>
  </w:style>
  <w:style w:type="paragraph" w:styleId="Footer">
    <w:name w:val="footer"/>
    <w:basedOn w:val="Normal"/>
    <w:link w:val="FooterChar"/>
    <w:uiPriority w:val="99"/>
    <w:unhideWhenUsed/>
    <w:rsid w:val="001A1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838"/>
  </w:style>
  <w:style w:type="paragraph" w:styleId="BalloonText">
    <w:name w:val="Balloon Text"/>
    <w:basedOn w:val="Normal"/>
    <w:link w:val="BalloonTextChar"/>
    <w:uiPriority w:val="99"/>
    <w:semiHidden/>
    <w:unhideWhenUsed/>
    <w:rsid w:val="00DF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Scandrett</dc:creator>
  <cp:keywords/>
  <dc:description/>
  <cp:lastModifiedBy>Dawn Cooper</cp:lastModifiedBy>
  <cp:revision>5</cp:revision>
  <cp:lastPrinted>2022-05-06T10:11:00Z</cp:lastPrinted>
  <dcterms:created xsi:type="dcterms:W3CDTF">2022-01-02T20:00:00Z</dcterms:created>
  <dcterms:modified xsi:type="dcterms:W3CDTF">2022-09-12T10:40:00Z</dcterms:modified>
</cp:coreProperties>
</file>